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12800D" w14:textId="77777777" w:rsidR="00C96DE8" w:rsidRPr="00BC198D" w:rsidRDefault="00C96DE8" w:rsidP="00BC198D">
      <w:pPr>
        <w:spacing w:after="0" w:line="240" w:lineRule="auto"/>
        <w:rPr>
          <w:rFonts w:ascii="Calibri" w:hAnsi="Calibri" w:cs="Calibri"/>
          <w:b/>
          <w:bCs/>
          <w:iCs/>
          <w:smallCaps/>
          <w:sz w:val="24"/>
          <w:szCs w:val="24"/>
          <w:lang w:bidi="ar-SA"/>
        </w:rPr>
      </w:pPr>
    </w:p>
    <w:p w14:paraId="174AADA7" w14:textId="011AE1F1" w:rsidR="00516451" w:rsidRPr="00BC198D" w:rsidRDefault="00BC198D" w:rsidP="00BC198D">
      <w:pPr>
        <w:spacing w:after="0" w:line="240" w:lineRule="auto"/>
        <w:jc w:val="center"/>
        <w:rPr>
          <w:rFonts w:ascii="Calibri" w:hAnsi="Calibri" w:cs="Calibri"/>
          <w:b/>
          <w:bCs/>
          <w:iCs/>
          <w:smallCaps/>
          <w:sz w:val="36"/>
          <w:szCs w:val="36"/>
          <w:cs/>
        </w:rPr>
      </w:pPr>
      <w:r w:rsidRPr="00BC198D">
        <w:rPr>
          <w:rFonts w:ascii="Calibri" w:hAnsi="Calibri" w:cs="Calibri"/>
          <w:b/>
          <w:bCs/>
          <w:iCs/>
          <w:smallCaps/>
          <w:sz w:val="36"/>
          <w:szCs w:val="36"/>
          <w:lang w:bidi="ar-SA"/>
        </w:rPr>
        <w:t>Monitoring Restoration by Drone</w:t>
      </w:r>
    </w:p>
    <w:p w14:paraId="14CC8B42" w14:textId="142F8AEF" w:rsidR="00092774" w:rsidRPr="00BC198D" w:rsidRDefault="00092774" w:rsidP="00BC198D">
      <w:pPr>
        <w:spacing w:after="0" w:line="240" w:lineRule="auto"/>
        <w:rPr>
          <w:rFonts w:ascii="Calibri" w:hAnsi="Calibri" w:cs="Calibri"/>
          <w:b/>
          <w:bCs/>
          <w:iCs/>
          <w:smallCaps/>
          <w:sz w:val="24"/>
          <w:szCs w:val="24"/>
          <w:lang w:bidi="ar-SA"/>
        </w:rPr>
      </w:pPr>
    </w:p>
    <w:p w14:paraId="511E591E" w14:textId="16ADE267" w:rsidR="00BC198D" w:rsidRDefault="00BC198D" w:rsidP="00BC198D">
      <w:pPr>
        <w:spacing w:after="0" w:line="240" w:lineRule="auto"/>
        <w:contextualSpacing/>
        <w:rPr>
          <w:rFonts w:ascii="Calibri" w:eastAsia="Calibri" w:hAnsi="Calibri" w:cs="Calibri"/>
          <w:sz w:val="24"/>
          <w:szCs w:val="24"/>
          <w:lang w:bidi="ar-SA"/>
        </w:rPr>
      </w:pPr>
      <w:r w:rsidRPr="00BC198D">
        <w:rPr>
          <w:rFonts w:ascii="Calibri" w:eastAsia="Calibri" w:hAnsi="Calibri" w:cs="Calibri"/>
          <w:sz w:val="24"/>
          <w:szCs w:val="24"/>
          <w:lang w:bidi="ar-SA"/>
        </w:rPr>
        <w:t>Images captured by drones and processed by photogrammetry software allow several aspects of restoration to be monitored without the need for boots on the ground.</w:t>
      </w:r>
      <w:r>
        <w:rPr>
          <w:rFonts w:ascii="Calibri" w:eastAsia="Calibri" w:hAnsi="Calibri" w:cs="Calibri"/>
          <w:sz w:val="24"/>
          <w:szCs w:val="24"/>
          <w:lang w:bidi="ar-SA"/>
        </w:rPr>
        <w:t xml:space="preserve"> 3D forest models are constructed from 80%</w:t>
      </w:r>
      <w:r w:rsidR="00530F4E">
        <w:rPr>
          <w:rFonts w:ascii="Calibri" w:eastAsia="Calibri" w:hAnsi="Calibri" w:cs="Calibri"/>
          <w:sz w:val="24"/>
          <w:szCs w:val="24"/>
          <w:lang w:bidi="ar-SA"/>
        </w:rPr>
        <w:t>+</w:t>
      </w:r>
      <w:r>
        <w:rPr>
          <w:rFonts w:ascii="Calibri" w:eastAsia="Calibri" w:hAnsi="Calibri" w:cs="Calibri"/>
          <w:sz w:val="24"/>
          <w:szCs w:val="24"/>
          <w:lang w:bidi="ar-SA"/>
        </w:rPr>
        <w:t xml:space="preserve"> overlapping photos. Within such models, tree height can be measured and converted to biomass and carbon, forest structure can be visualized and it may soon become possible to identify tree species and calculate species diversity.</w:t>
      </w:r>
    </w:p>
    <w:p w14:paraId="03E3B3C4" w14:textId="77777777" w:rsidR="00BC198D" w:rsidRDefault="00BC198D" w:rsidP="00BC198D">
      <w:pPr>
        <w:spacing w:after="0" w:line="240" w:lineRule="auto"/>
        <w:contextualSpacing/>
        <w:rPr>
          <w:rFonts w:ascii="Calibri" w:eastAsia="Calibri" w:hAnsi="Calibri" w:cs="Calibri"/>
          <w:sz w:val="24"/>
          <w:szCs w:val="24"/>
          <w:lang w:bidi="ar-SA"/>
        </w:rPr>
      </w:pPr>
    </w:p>
    <w:p w14:paraId="57255F46" w14:textId="3A8A7416" w:rsidR="00BC198D" w:rsidRPr="006331F7" w:rsidRDefault="00BC198D" w:rsidP="00BC198D">
      <w:pPr>
        <w:spacing w:after="0" w:line="240" w:lineRule="auto"/>
        <w:contextualSpacing/>
        <w:rPr>
          <w:rFonts w:ascii="Calibri" w:eastAsia="Calibri" w:hAnsi="Calibri" w:cs="Calibri"/>
          <w:b/>
          <w:bCs/>
          <w:sz w:val="24"/>
          <w:szCs w:val="24"/>
          <w:lang w:bidi="ar-SA"/>
        </w:rPr>
      </w:pPr>
      <w:r w:rsidRPr="006331F7">
        <w:rPr>
          <w:rFonts w:ascii="Calibri" w:eastAsia="Calibri" w:hAnsi="Calibri" w:cs="Calibri"/>
          <w:b/>
          <w:bCs/>
          <w:sz w:val="24"/>
          <w:szCs w:val="24"/>
          <w:lang w:bidi="ar-SA"/>
        </w:rPr>
        <w:t xml:space="preserve">Flight plan </w:t>
      </w:r>
    </w:p>
    <w:p w14:paraId="4F6EE9CC" w14:textId="6C944974" w:rsidR="00BC198D" w:rsidRDefault="00BC198D" w:rsidP="00BC198D">
      <w:pPr>
        <w:spacing w:after="0" w:line="240" w:lineRule="auto"/>
        <w:contextualSpacing/>
        <w:rPr>
          <w:rFonts w:ascii="Calibri" w:eastAsia="Calibri" w:hAnsi="Calibri" w:cs="Calibri"/>
          <w:sz w:val="24"/>
          <w:szCs w:val="24"/>
          <w:lang w:bidi="ar-SA"/>
        </w:rPr>
      </w:pPr>
    </w:p>
    <w:p w14:paraId="74926592" w14:textId="1DAF6875" w:rsidR="006331F7" w:rsidRDefault="00BC198D" w:rsidP="00BC198D">
      <w:pPr>
        <w:spacing w:after="0" w:line="240" w:lineRule="auto"/>
        <w:contextualSpacing/>
        <w:rPr>
          <w:rFonts w:ascii="Calibri" w:eastAsia="Calibri" w:hAnsi="Calibri" w:cs="Calibri"/>
          <w:sz w:val="24"/>
          <w:szCs w:val="24"/>
          <w:lang w:bidi="ar-SA"/>
        </w:rPr>
      </w:pPr>
      <w:r>
        <w:rPr>
          <w:rFonts w:ascii="Calibri" w:eastAsia="Calibri" w:hAnsi="Calibri" w:cs="Calibri"/>
          <w:sz w:val="24"/>
          <w:szCs w:val="24"/>
          <w:lang w:bidi="ar-SA"/>
        </w:rPr>
        <w:t>Litchi software is first used to construct a flight plan to program the drone to</w:t>
      </w:r>
      <w:r w:rsidR="006331F7">
        <w:rPr>
          <w:rFonts w:ascii="Calibri" w:eastAsia="Calibri" w:hAnsi="Calibri" w:cs="Calibri"/>
          <w:sz w:val="24"/>
          <w:szCs w:val="24"/>
          <w:lang w:bidi="ar-SA"/>
        </w:rPr>
        <w:t xml:space="preserve"> fly in a grid pattern, taking </w:t>
      </w:r>
      <w:r>
        <w:rPr>
          <w:rFonts w:ascii="Calibri" w:eastAsia="Calibri" w:hAnsi="Calibri" w:cs="Calibri"/>
          <w:sz w:val="24"/>
          <w:szCs w:val="24"/>
          <w:lang w:bidi="ar-SA"/>
        </w:rPr>
        <w:t xml:space="preserve">photos every 3 seconds or so, resulting in 80-85% overlap between adjacent photos. This is typically done by flying 70 m above the ground at about </w:t>
      </w:r>
      <w:r w:rsidR="006331F7">
        <w:rPr>
          <w:rFonts w:ascii="Calibri" w:eastAsia="Calibri" w:hAnsi="Calibri" w:cs="Calibri"/>
          <w:sz w:val="24"/>
          <w:szCs w:val="24"/>
          <w:lang w:bidi="ar-SA"/>
        </w:rPr>
        <w:t xml:space="preserve">10-12 km/h, with grid lines about 20 m apart. </w:t>
      </w:r>
    </w:p>
    <w:p w14:paraId="17AD88AC" w14:textId="77777777" w:rsidR="006331F7" w:rsidRDefault="006331F7" w:rsidP="00BC198D">
      <w:pPr>
        <w:spacing w:after="0" w:line="240" w:lineRule="auto"/>
        <w:contextualSpacing/>
        <w:rPr>
          <w:rFonts w:ascii="Calibri" w:eastAsia="Calibri" w:hAnsi="Calibri" w:cs="Calibri"/>
          <w:sz w:val="24"/>
          <w:szCs w:val="24"/>
          <w:lang w:bidi="ar-SA"/>
        </w:rPr>
      </w:pPr>
    </w:p>
    <w:p w14:paraId="0FD2E2B3" w14:textId="5922BDD6" w:rsidR="00BC198D" w:rsidRDefault="006331F7" w:rsidP="00BC198D">
      <w:pPr>
        <w:spacing w:after="0" w:line="240" w:lineRule="auto"/>
        <w:contextualSpacing/>
        <w:rPr>
          <w:rFonts w:ascii="Calibri" w:eastAsia="Calibri" w:hAnsi="Calibri" w:cs="Calibri"/>
          <w:sz w:val="24"/>
          <w:szCs w:val="24"/>
          <w:lang w:bidi="ar-SA"/>
        </w:rPr>
      </w:pPr>
      <w:r>
        <w:rPr>
          <w:rFonts w:ascii="Calibri" w:eastAsia="Calibri" w:hAnsi="Calibri" w:cs="Calibri"/>
          <w:noProof/>
          <w:sz w:val="24"/>
          <w:szCs w:val="24"/>
          <w:lang w:bidi="ar-SA"/>
        </w:rPr>
        <w:drawing>
          <wp:inline distT="0" distB="0" distL="0" distR="0" wp14:anchorId="0889CEF7" wp14:editId="0A1C52F0">
            <wp:extent cx="5722620" cy="3566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22620" cy="3566160"/>
                    </a:xfrm>
                    <a:prstGeom prst="rect">
                      <a:avLst/>
                    </a:prstGeom>
                    <a:noFill/>
                    <a:ln>
                      <a:noFill/>
                    </a:ln>
                  </pic:spPr>
                </pic:pic>
              </a:graphicData>
            </a:graphic>
          </wp:inline>
        </w:drawing>
      </w:r>
      <w:r>
        <w:rPr>
          <w:rFonts w:ascii="Calibri" w:eastAsia="Calibri" w:hAnsi="Calibri" w:cs="Calibri"/>
          <w:sz w:val="24"/>
          <w:szCs w:val="24"/>
          <w:lang w:bidi="ar-SA"/>
        </w:rPr>
        <w:t xml:space="preserve"> </w:t>
      </w:r>
      <w:r w:rsidR="00BC198D">
        <w:rPr>
          <w:rFonts w:ascii="Calibri" w:eastAsia="Calibri" w:hAnsi="Calibri" w:cs="Calibri"/>
          <w:sz w:val="24"/>
          <w:szCs w:val="24"/>
          <w:lang w:bidi="ar-SA"/>
        </w:rPr>
        <w:t xml:space="preserve"> </w:t>
      </w:r>
    </w:p>
    <w:p w14:paraId="40131A66" w14:textId="4FC4E415" w:rsidR="00BC198D" w:rsidRPr="00BC198D" w:rsidRDefault="00BC198D" w:rsidP="00BC198D">
      <w:pPr>
        <w:spacing w:after="0" w:line="240" w:lineRule="auto"/>
        <w:contextualSpacing/>
        <w:rPr>
          <w:rFonts w:ascii="Calibri" w:eastAsia="Calibri" w:hAnsi="Calibri" w:cs="Calibri"/>
          <w:sz w:val="24"/>
          <w:szCs w:val="24"/>
          <w:lang w:bidi="ar-SA"/>
        </w:rPr>
      </w:pPr>
      <w:r>
        <w:rPr>
          <w:rFonts w:ascii="Calibri" w:eastAsia="Calibri" w:hAnsi="Calibri" w:cs="Calibri"/>
          <w:sz w:val="24"/>
          <w:szCs w:val="24"/>
          <w:lang w:bidi="ar-SA"/>
        </w:rPr>
        <w:t xml:space="preserve"> </w:t>
      </w:r>
    </w:p>
    <w:p w14:paraId="0805533E" w14:textId="6F55BFC8" w:rsidR="00BC198D" w:rsidRPr="00530F4E" w:rsidRDefault="006331F7" w:rsidP="00BC198D">
      <w:pPr>
        <w:spacing w:after="0" w:line="240" w:lineRule="auto"/>
        <w:contextualSpacing/>
        <w:rPr>
          <w:rFonts w:ascii="Calibri" w:eastAsia="Times New Roman" w:hAnsi="Calibri" w:cs="Calibri"/>
          <w:b/>
          <w:bCs/>
          <w:sz w:val="24"/>
          <w:szCs w:val="24"/>
        </w:rPr>
      </w:pPr>
      <w:r w:rsidRPr="00530F4E">
        <w:rPr>
          <w:rFonts w:ascii="Calibri" w:eastAsia="Times New Roman" w:hAnsi="Calibri" w:cs="Calibri"/>
          <w:b/>
          <w:bCs/>
          <w:sz w:val="24"/>
          <w:szCs w:val="24"/>
        </w:rPr>
        <w:t xml:space="preserve">3D Forest Model </w:t>
      </w:r>
    </w:p>
    <w:p w14:paraId="47AA21D1" w14:textId="6523F4A4" w:rsidR="00BC198D" w:rsidRPr="00BC198D" w:rsidRDefault="00BC198D" w:rsidP="00BC198D">
      <w:pPr>
        <w:spacing w:after="0" w:line="240" w:lineRule="auto"/>
        <w:contextualSpacing/>
        <w:rPr>
          <w:rFonts w:ascii="Calibri" w:eastAsia="Calibri" w:hAnsi="Calibri" w:cs="Calibri"/>
          <w:sz w:val="24"/>
          <w:szCs w:val="24"/>
          <w:lang w:bidi="ar-SA"/>
        </w:rPr>
      </w:pPr>
    </w:p>
    <w:p w14:paraId="223D682C" w14:textId="6C8C7158" w:rsidR="006331F7" w:rsidRDefault="006331F7" w:rsidP="00BC198D">
      <w:pPr>
        <w:spacing w:after="0" w:line="240" w:lineRule="auto"/>
        <w:contextualSpacing/>
        <w:rPr>
          <w:rFonts w:ascii="Calibri" w:eastAsia="Calibri" w:hAnsi="Calibri" w:cs="Calibri"/>
          <w:sz w:val="24"/>
          <w:szCs w:val="24"/>
          <w:lang w:bidi="ar-SA"/>
        </w:rPr>
      </w:pPr>
      <w:r>
        <w:rPr>
          <w:rFonts w:ascii="Calibri" w:eastAsia="Calibri" w:hAnsi="Calibri" w:cs="Calibri"/>
          <w:sz w:val="24"/>
          <w:szCs w:val="24"/>
          <w:lang w:bidi="ar-SA"/>
        </w:rPr>
        <w:t>The images are then fed into photogrammetry software. We use PIX4D but there are now many options. The software uses parallax (difference in position of the same point between 2 or more photos) to calculate the distance of every point from the drone. Combined with the known x, y co-ordinates from the drone’s GPS</w:t>
      </w:r>
      <w:r w:rsidR="00530F4E">
        <w:rPr>
          <w:rFonts w:ascii="Calibri" w:eastAsia="Calibri" w:hAnsi="Calibri" w:cs="Calibri"/>
          <w:sz w:val="24"/>
          <w:szCs w:val="24"/>
          <w:lang w:bidi="ar-SA"/>
        </w:rPr>
        <w:t xml:space="preserve">, </w:t>
      </w:r>
      <w:r>
        <w:rPr>
          <w:rFonts w:ascii="Calibri" w:eastAsia="Calibri" w:hAnsi="Calibri" w:cs="Calibri"/>
          <w:sz w:val="24"/>
          <w:szCs w:val="24"/>
          <w:lang w:bidi="ar-SA"/>
        </w:rPr>
        <w:t xml:space="preserve">this enables the software to construct a 3D forest model and an orthorectified flat map. The map can be used with other software to assess in tree cover and the 3D model can be used to measure individual trees. </w:t>
      </w:r>
    </w:p>
    <w:p w14:paraId="21429B6A" w14:textId="1350FD43" w:rsidR="006331F7" w:rsidRDefault="006331F7" w:rsidP="00BC198D">
      <w:pPr>
        <w:spacing w:after="0" w:line="240" w:lineRule="auto"/>
        <w:contextualSpacing/>
        <w:rPr>
          <w:rFonts w:ascii="Calibri" w:eastAsia="Calibri" w:hAnsi="Calibri" w:cs="Calibri"/>
          <w:sz w:val="24"/>
          <w:szCs w:val="24"/>
          <w:lang w:bidi="ar-SA"/>
        </w:rPr>
      </w:pPr>
    </w:p>
    <w:p w14:paraId="2510BF52" w14:textId="09768ACD" w:rsidR="006331F7" w:rsidRPr="006B2A6D" w:rsidRDefault="006331F7" w:rsidP="00530F4E">
      <w:pPr>
        <w:spacing w:after="0" w:line="240" w:lineRule="auto"/>
        <w:contextualSpacing/>
        <w:jc w:val="center"/>
        <w:rPr>
          <w:rFonts w:ascii="Calibri" w:eastAsia="Calibri" w:hAnsi="Calibri" w:cs="Calibri"/>
          <w:b/>
          <w:bCs/>
          <w:sz w:val="24"/>
          <w:szCs w:val="24"/>
          <w:lang w:bidi="ar-SA"/>
        </w:rPr>
      </w:pPr>
      <w:r>
        <w:rPr>
          <w:rFonts w:ascii="Calibri" w:eastAsia="Calibri" w:hAnsi="Calibri" w:cs="Calibri"/>
          <w:sz w:val="24"/>
          <w:szCs w:val="24"/>
          <w:lang w:bidi="ar-SA"/>
        </w:rPr>
        <w:t xml:space="preserve">See 3D model virtual fly thru here: </w:t>
      </w:r>
      <w:r w:rsidRPr="006B2A6D">
        <w:rPr>
          <w:rFonts w:ascii="Calibri" w:eastAsia="Calibri" w:hAnsi="Calibri" w:cs="Calibri"/>
          <w:b/>
          <w:bCs/>
          <w:sz w:val="24"/>
          <w:szCs w:val="24"/>
          <w:lang w:bidi="ar-SA"/>
        </w:rPr>
        <w:t xml:space="preserve">- </w:t>
      </w:r>
      <w:r w:rsidRPr="006B2A6D">
        <w:rPr>
          <w:rFonts w:ascii="Calibri" w:eastAsia="Calibri" w:hAnsi="Calibri" w:cs="Calibri"/>
          <w:b/>
          <w:bCs/>
          <w:sz w:val="24"/>
          <w:szCs w:val="24"/>
          <w:lang w:bidi="ar-SA"/>
        </w:rPr>
        <w:t>https://youtu.be/ilP63ZyxHRI</w:t>
      </w:r>
    </w:p>
    <w:p w14:paraId="34BD128B" w14:textId="46EF36BB" w:rsidR="006B2A6D" w:rsidRPr="00530F4E" w:rsidRDefault="006B2A6D" w:rsidP="00BC198D">
      <w:pPr>
        <w:spacing w:after="0" w:line="240" w:lineRule="auto"/>
        <w:contextualSpacing/>
        <w:rPr>
          <w:rFonts w:ascii="Calibri" w:eastAsia="Calibri" w:hAnsi="Calibri" w:cs="Calibri"/>
          <w:b/>
          <w:bCs/>
          <w:sz w:val="24"/>
          <w:szCs w:val="24"/>
          <w:lang w:bidi="ar-SA"/>
        </w:rPr>
      </w:pPr>
      <w:r w:rsidRPr="00530F4E">
        <w:rPr>
          <w:rFonts w:ascii="Calibri" w:eastAsia="Calibri" w:hAnsi="Calibri" w:cs="Calibri"/>
          <w:b/>
          <w:bCs/>
          <w:noProof/>
          <w:sz w:val="24"/>
          <w:szCs w:val="24"/>
          <w:lang w:bidi="ar-SA"/>
        </w:rPr>
        <w:lastRenderedPageBreak/>
        <w:drawing>
          <wp:anchor distT="0" distB="0" distL="114300" distR="114300" simplePos="0" relativeHeight="251659264" behindDoc="0" locked="0" layoutInCell="1" allowOverlap="1" wp14:anchorId="70CF8414" wp14:editId="7E2C495A">
            <wp:simplePos x="0" y="0"/>
            <wp:positionH relativeFrom="margin">
              <wp:posOffset>34174</wp:posOffset>
            </wp:positionH>
            <wp:positionV relativeFrom="paragraph">
              <wp:posOffset>3767455</wp:posOffset>
            </wp:positionV>
            <wp:extent cx="5728970" cy="3221355"/>
            <wp:effectExtent l="0" t="0" r="508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28970" cy="3221355"/>
                    </a:xfrm>
                    <a:prstGeom prst="rect">
                      <a:avLst/>
                    </a:prstGeom>
                    <a:noFill/>
                    <a:ln>
                      <a:noFill/>
                    </a:ln>
                  </pic:spPr>
                </pic:pic>
              </a:graphicData>
            </a:graphic>
          </wp:anchor>
        </w:drawing>
      </w:r>
      <w:r w:rsidRPr="00530F4E">
        <w:rPr>
          <w:rFonts w:ascii="Calibri" w:eastAsia="Calibri" w:hAnsi="Calibri" w:cs="Calibri"/>
          <w:b/>
          <w:bCs/>
          <w:noProof/>
          <w:sz w:val="24"/>
          <w:szCs w:val="24"/>
          <w:lang w:bidi="ar-SA"/>
        </w:rPr>
        <w:drawing>
          <wp:anchor distT="0" distB="0" distL="114300" distR="114300" simplePos="0" relativeHeight="251658240" behindDoc="0" locked="0" layoutInCell="1" allowOverlap="1" wp14:anchorId="1D0A1B96" wp14:editId="32F7D0CB">
            <wp:simplePos x="0" y="0"/>
            <wp:positionH relativeFrom="margin">
              <wp:align>left</wp:align>
            </wp:positionH>
            <wp:positionV relativeFrom="paragraph">
              <wp:posOffset>317096</wp:posOffset>
            </wp:positionV>
            <wp:extent cx="5730240" cy="3223260"/>
            <wp:effectExtent l="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30240" cy="3223260"/>
                    </a:xfrm>
                    <a:prstGeom prst="rect">
                      <a:avLst/>
                    </a:prstGeom>
                    <a:noFill/>
                    <a:ln>
                      <a:noFill/>
                    </a:ln>
                  </pic:spPr>
                </pic:pic>
              </a:graphicData>
            </a:graphic>
          </wp:anchor>
        </w:drawing>
      </w:r>
      <w:r w:rsidRPr="00530F4E">
        <w:rPr>
          <w:rFonts w:ascii="Calibri" w:eastAsia="Calibri" w:hAnsi="Calibri" w:cs="Calibri"/>
          <w:b/>
          <w:bCs/>
          <w:sz w:val="24"/>
          <w:szCs w:val="24"/>
          <w:lang w:bidi="ar-SA"/>
        </w:rPr>
        <w:t>Measuring Trees in 3D models – ground up method</w:t>
      </w:r>
    </w:p>
    <w:p w14:paraId="62136C76" w14:textId="1E34E47A" w:rsidR="006B2A6D" w:rsidRDefault="006B2A6D" w:rsidP="00BC198D">
      <w:pPr>
        <w:spacing w:after="0" w:line="240" w:lineRule="auto"/>
        <w:contextualSpacing/>
        <w:rPr>
          <w:rFonts w:ascii="Calibri" w:eastAsia="Calibri" w:hAnsi="Calibri" w:cs="Calibri"/>
          <w:sz w:val="24"/>
          <w:szCs w:val="24"/>
          <w:lang w:bidi="ar-SA"/>
        </w:rPr>
      </w:pPr>
    </w:p>
    <w:p w14:paraId="6E2DEE97" w14:textId="732701A0" w:rsidR="006B2A6D" w:rsidRDefault="006B2A6D" w:rsidP="00BC198D">
      <w:pPr>
        <w:spacing w:after="0" w:line="240" w:lineRule="auto"/>
        <w:contextualSpacing/>
        <w:rPr>
          <w:rFonts w:ascii="Calibri" w:eastAsia="Calibri" w:hAnsi="Calibri" w:cs="Calibri"/>
          <w:sz w:val="24"/>
          <w:szCs w:val="24"/>
          <w:lang w:bidi="ar-SA"/>
        </w:rPr>
      </w:pPr>
    </w:p>
    <w:p w14:paraId="3A76512F" w14:textId="1ACCCF34" w:rsidR="006B2A6D" w:rsidRDefault="006B2A6D" w:rsidP="00BC198D">
      <w:pPr>
        <w:spacing w:after="0" w:line="240" w:lineRule="auto"/>
        <w:contextualSpacing/>
        <w:rPr>
          <w:rFonts w:ascii="Calibri" w:eastAsia="Calibri" w:hAnsi="Calibri" w:cs="Calibri"/>
          <w:sz w:val="24"/>
          <w:szCs w:val="24"/>
          <w:lang w:bidi="ar-SA"/>
        </w:rPr>
      </w:pPr>
    </w:p>
    <w:p w14:paraId="145916AB" w14:textId="4CB3C790" w:rsidR="006B2A6D" w:rsidRDefault="006B2A6D" w:rsidP="00BC198D">
      <w:pPr>
        <w:spacing w:after="0" w:line="240" w:lineRule="auto"/>
        <w:contextualSpacing/>
        <w:rPr>
          <w:rFonts w:ascii="Calibri" w:eastAsia="Calibri" w:hAnsi="Calibri" w:cs="Calibri"/>
          <w:sz w:val="24"/>
          <w:szCs w:val="24"/>
          <w:lang w:bidi="ar-SA"/>
        </w:rPr>
      </w:pPr>
    </w:p>
    <w:p w14:paraId="505BBA38" w14:textId="3BF69D59" w:rsidR="006B2A6D" w:rsidRDefault="006B2A6D" w:rsidP="00BC198D">
      <w:pPr>
        <w:spacing w:after="0" w:line="240" w:lineRule="auto"/>
        <w:contextualSpacing/>
        <w:rPr>
          <w:rFonts w:ascii="Calibri" w:eastAsia="Calibri" w:hAnsi="Calibri" w:cs="Calibri"/>
          <w:sz w:val="24"/>
          <w:szCs w:val="24"/>
          <w:lang w:bidi="ar-SA"/>
        </w:rPr>
      </w:pPr>
    </w:p>
    <w:p w14:paraId="32BA85B1" w14:textId="22036964" w:rsidR="006B2A6D" w:rsidRDefault="006B2A6D" w:rsidP="00BC198D">
      <w:pPr>
        <w:spacing w:after="0" w:line="240" w:lineRule="auto"/>
        <w:contextualSpacing/>
        <w:rPr>
          <w:rFonts w:ascii="Calibri" w:eastAsia="Calibri" w:hAnsi="Calibri" w:cs="Calibri"/>
          <w:sz w:val="24"/>
          <w:szCs w:val="24"/>
          <w:lang w:bidi="ar-SA"/>
        </w:rPr>
      </w:pPr>
    </w:p>
    <w:p w14:paraId="11A8A1C2" w14:textId="61AA5763" w:rsidR="006B2A6D" w:rsidRDefault="006B2A6D" w:rsidP="00BC198D">
      <w:pPr>
        <w:spacing w:after="0" w:line="240" w:lineRule="auto"/>
        <w:contextualSpacing/>
        <w:rPr>
          <w:rFonts w:ascii="Calibri" w:eastAsia="Calibri" w:hAnsi="Calibri" w:cs="Calibri"/>
          <w:sz w:val="24"/>
          <w:szCs w:val="24"/>
          <w:lang w:bidi="ar-SA"/>
        </w:rPr>
      </w:pPr>
    </w:p>
    <w:p w14:paraId="275B2243" w14:textId="0F9B4FE1" w:rsidR="006B2A6D" w:rsidRDefault="006B2A6D" w:rsidP="00BC198D">
      <w:pPr>
        <w:spacing w:after="0" w:line="240" w:lineRule="auto"/>
        <w:contextualSpacing/>
        <w:rPr>
          <w:rFonts w:ascii="Calibri" w:eastAsia="Calibri" w:hAnsi="Calibri" w:cs="Calibri"/>
          <w:sz w:val="24"/>
          <w:szCs w:val="24"/>
          <w:lang w:bidi="ar-SA"/>
        </w:rPr>
      </w:pPr>
      <w:r>
        <w:rPr>
          <w:rFonts w:ascii="Calibri" w:eastAsia="Calibri" w:hAnsi="Calibri" w:cs="Calibri"/>
          <w:noProof/>
          <w:sz w:val="24"/>
          <w:szCs w:val="24"/>
          <w:lang w:bidi="ar-SA"/>
        </w:rPr>
        <mc:AlternateContent>
          <mc:Choice Requires="wps">
            <w:drawing>
              <wp:anchor distT="0" distB="0" distL="114300" distR="114300" simplePos="0" relativeHeight="251660288" behindDoc="0" locked="0" layoutInCell="1" allowOverlap="1" wp14:anchorId="74FBF9C0" wp14:editId="393A2994">
                <wp:simplePos x="0" y="0"/>
                <wp:positionH relativeFrom="column">
                  <wp:posOffset>1196622</wp:posOffset>
                </wp:positionH>
                <wp:positionV relativeFrom="paragraph">
                  <wp:posOffset>5715</wp:posOffset>
                </wp:positionV>
                <wp:extent cx="98778" cy="103505"/>
                <wp:effectExtent l="19050" t="19050" r="15875" b="10795"/>
                <wp:wrapNone/>
                <wp:docPr id="9" name="Oval 9"/>
                <wp:cNvGraphicFramePr/>
                <a:graphic xmlns:a="http://schemas.openxmlformats.org/drawingml/2006/main">
                  <a:graphicData uri="http://schemas.microsoft.com/office/word/2010/wordprocessingShape">
                    <wps:wsp>
                      <wps:cNvSpPr/>
                      <wps:spPr>
                        <a:xfrm>
                          <a:off x="0" y="0"/>
                          <a:ext cx="98778" cy="103505"/>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A95AC87" id="Oval 9" o:spid="_x0000_s1026" style="position:absolute;margin-left:94.2pt;margin-top:.45pt;width:7.8pt;height:8.1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" fillcolor="white [3212]" strokecolor="black [3213]" strokeweight="2.25pt">
                <v:stroke joinstyle="miter"/>
              </v:oval>
            </w:pict>
          </mc:Fallback>
        </mc:AlternateContent>
      </w:r>
    </w:p>
    <w:p w14:paraId="647CC109" w14:textId="3E9710B7" w:rsidR="006B2A6D" w:rsidRDefault="006B2A6D" w:rsidP="00BC198D">
      <w:pPr>
        <w:spacing w:after="0" w:line="240" w:lineRule="auto"/>
        <w:contextualSpacing/>
        <w:rPr>
          <w:rFonts w:ascii="Calibri" w:eastAsia="Calibri" w:hAnsi="Calibri" w:cs="Calibri"/>
          <w:sz w:val="24"/>
          <w:szCs w:val="24"/>
          <w:lang w:bidi="ar-SA"/>
        </w:rPr>
      </w:pPr>
    </w:p>
    <w:p w14:paraId="0F2CDAF2" w14:textId="654CE875" w:rsidR="006B2A6D" w:rsidRDefault="006B2A6D" w:rsidP="00BC198D">
      <w:pPr>
        <w:spacing w:after="0" w:line="240" w:lineRule="auto"/>
        <w:contextualSpacing/>
        <w:rPr>
          <w:rFonts w:ascii="Calibri" w:eastAsia="Calibri" w:hAnsi="Calibri" w:cs="Calibri"/>
          <w:sz w:val="24"/>
          <w:szCs w:val="24"/>
          <w:lang w:bidi="ar-SA"/>
        </w:rPr>
      </w:pPr>
    </w:p>
    <w:p w14:paraId="6C20855D" w14:textId="0DF2D907" w:rsidR="006B2A6D" w:rsidRDefault="006B2A6D" w:rsidP="00BC198D">
      <w:pPr>
        <w:spacing w:after="0" w:line="240" w:lineRule="auto"/>
        <w:contextualSpacing/>
        <w:rPr>
          <w:rFonts w:ascii="Calibri" w:eastAsia="Calibri" w:hAnsi="Calibri" w:cs="Calibri"/>
          <w:sz w:val="24"/>
          <w:szCs w:val="24"/>
          <w:lang w:bidi="ar-SA"/>
        </w:rPr>
      </w:pPr>
    </w:p>
    <w:p w14:paraId="11D3ADD7" w14:textId="32438CDD" w:rsidR="006B2A6D" w:rsidRDefault="006B2A6D" w:rsidP="00BC198D">
      <w:pPr>
        <w:spacing w:after="0" w:line="240" w:lineRule="auto"/>
        <w:contextualSpacing/>
        <w:rPr>
          <w:rFonts w:ascii="Calibri" w:eastAsia="Calibri" w:hAnsi="Calibri" w:cs="Calibri"/>
          <w:sz w:val="24"/>
          <w:szCs w:val="24"/>
          <w:lang w:bidi="ar-SA"/>
        </w:rPr>
      </w:pPr>
    </w:p>
    <w:p w14:paraId="7D6503C1" w14:textId="19F9EDF2" w:rsidR="006B2A6D" w:rsidRDefault="006B2A6D" w:rsidP="00BC198D">
      <w:pPr>
        <w:spacing w:after="0" w:line="240" w:lineRule="auto"/>
        <w:contextualSpacing/>
        <w:rPr>
          <w:rFonts w:ascii="Calibri" w:eastAsia="Calibri" w:hAnsi="Calibri" w:cs="Calibri"/>
          <w:sz w:val="24"/>
          <w:szCs w:val="24"/>
          <w:lang w:bidi="ar-SA"/>
        </w:rPr>
      </w:pPr>
    </w:p>
    <w:p w14:paraId="7860666F" w14:textId="3FE7CC5A" w:rsidR="006B2A6D" w:rsidRDefault="006B2A6D" w:rsidP="00BC198D">
      <w:pPr>
        <w:spacing w:after="0" w:line="240" w:lineRule="auto"/>
        <w:contextualSpacing/>
        <w:rPr>
          <w:rFonts w:ascii="Calibri" w:eastAsia="Calibri" w:hAnsi="Calibri" w:cs="Calibri"/>
          <w:sz w:val="24"/>
          <w:szCs w:val="24"/>
          <w:lang w:bidi="ar-SA"/>
        </w:rPr>
      </w:pPr>
    </w:p>
    <w:p w14:paraId="220EF250" w14:textId="0A65EABA" w:rsidR="006B2A6D" w:rsidRDefault="006B2A6D" w:rsidP="00BC198D">
      <w:pPr>
        <w:spacing w:after="0" w:line="240" w:lineRule="auto"/>
        <w:contextualSpacing/>
        <w:rPr>
          <w:rFonts w:ascii="Calibri" w:eastAsia="Calibri" w:hAnsi="Calibri" w:cs="Calibri"/>
          <w:sz w:val="24"/>
          <w:szCs w:val="24"/>
          <w:lang w:bidi="ar-SA"/>
        </w:rPr>
      </w:pPr>
    </w:p>
    <w:p w14:paraId="76F4D45F" w14:textId="06FE4AF3" w:rsidR="006B2A6D" w:rsidRDefault="006B2A6D" w:rsidP="00BC198D">
      <w:pPr>
        <w:spacing w:after="0" w:line="240" w:lineRule="auto"/>
        <w:contextualSpacing/>
        <w:rPr>
          <w:rFonts w:ascii="Calibri" w:eastAsia="Calibri" w:hAnsi="Calibri" w:cs="Calibri"/>
          <w:sz w:val="24"/>
          <w:szCs w:val="24"/>
          <w:lang w:bidi="ar-SA"/>
        </w:rPr>
      </w:pPr>
    </w:p>
    <w:p w14:paraId="517CE09C" w14:textId="6FD2B431" w:rsidR="006B2A6D" w:rsidRDefault="006B2A6D" w:rsidP="00BC198D">
      <w:pPr>
        <w:spacing w:after="0" w:line="240" w:lineRule="auto"/>
        <w:contextualSpacing/>
        <w:rPr>
          <w:rFonts w:ascii="Calibri" w:eastAsia="Calibri" w:hAnsi="Calibri" w:cs="Calibri"/>
          <w:sz w:val="24"/>
          <w:szCs w:val="24"/>
          <w:lang w:bidi="ar-SA"/>
        </w:rPr>
      </w:pPr>
    </w:p>
    <w:p w14:paraId="247C8353" w14:textId="7C41115A" w:rsidR="006B2A6D" w:rsidRDefault="006B2A6D" w:rsidP="00BC198D">
      <w:pPr>
        <w:spacing w:after="0" w:line="240" w:lineRule="auto"/>
        <w:contextualSpacing/>
        <w:rPr>
          <w:rFonts w:ascii="Calibri" w:eastAsia="Calibri" w:hAnsi="Calibri" w:cs="Calibri"/>
          <w:sz w:val="24"/>
          <w:szCs w:val="24"/>
          <w:lang w:bidi="ar-SA"/>
        </w:rPr>
      </w:pPr>
    </w:p>
    <w:p w14:paraId="001D4B34" w14:textId="28C522E6" w:rsidR="006B2A6D" w:rsidRDefault="006B2A6D" w:rsidP="00BC198D">
      <w:pPr>
        <w:spacing w:after="0" w:line="240" w:lineRule="auto"/>
        <w:contextualSpacing/>
        <w:rPr>
          <w:rFonts w:ascii="Calibri" w:eastAsia="Calibri" w:hAnsi="Calibri" w:cs="Calibri"/>
          <w:sz w:val="24"/>
          <w:szCs w:val="24"/>
          <w:lang w:bidi="ar-SA"/>
        </w:rPr>
      </w:pPr>
    </w:p>
    <w:p w14:paraId="2A181FE2" w14:textId="45198949" w:rsidR="006B2A6D" w:rsidRDefault="006B2A6D" w:rsidP="00BC198D">
      <w:pPr>
        <w:spacing w:after="0" w:line="240" w:lineRule="auto"/>
        <w:contextualSpacing/>
        <w:rPr>
          <w:rFonts w:ascii="Calibri" w:eastAsia="Calibri" w:hAnsi="Calibri" w:cs="Calibri"/>
          <w:sz w:val="24"/>
          <w:szCs w:val="24"/>
          <w:lang w:bidi="ar-SA"/>
        </w:rPr>
      </w:pPr>
    </w:p>
    <w:p w14:paraId="63163009" w14:textId="645E7328" w:rsidR="006B2A6D" w:rsidRDefault="006B2A6D" w:rsidP="00BC198D">
      <w:pPr>
        <w:spacing w:after="0" w:line="240" w:lineRule="auto"/>
        <w:contextualSpacing/>
        <w:rPr>
          <w:rFonts w:ascii="Calibri" w:eastAsia="Calibri" w:hAnsi="Calibri" w:cs="Calibri"/>
          <w:sz w:val="24"/>
          <w:szCs w:val="24"/>
          <w:lang w:bidi="ar-SA"/>
        </w:rPr>
      </w:pPr>
    </w:p>
    <w:p w14:paraId="0DAF00E9" w14:textId="086E92C7" w:rsidR="006B2A6D" w:rsidRDefault="006B2A6D" w:rsidP="00BC198D">
      <w:pPr>
        <w:spacing w:after="0" w:line="240" w:lineRule="auto"/>
        <w:contextualSpacing/>
        <w:rPr>
          <w:rFonts w:ascii="Calibri" w:eastAsia="Calibri" w:hAnsi="Calibri" w:cs="Calibri"/>
          <w:sz w:val="24"/>
          <w:szCs w:val="24"/>
          <w:lang w:bidi="ar-SA"/>
        </w:rPr>
      </w:pPr>
    </w:p>
    <w:p w14:paraId="7D6FA5FC" w14:textId="387BBB2E" w:rsidR="006B2A6D" w:rsidRDefault="006B2A6D" w:rsidP="00BC198D">
      <w:pPr>
        <w:spacing w:after="0" w:line="240" w:lineRule="auto"/>
        <w:contextualSpacing/>
        <w:rPr>
          <w:rFonts w:ascii="Calibri" w:eastAsia="Calibri" w:hAnsi="Calibri" w:cs="Calibri"/>
          <w:sz w:val="24"/>
          <w:szCs w:val="24"/>
          <w:lang w:bidi="ar-SA"/>
        </w:rPr>
      </w:pPr>
    </w:p>
    <w:p w14:paraId="07319C17" w14:textId="26088C9F" w:rsidR="006B2A6D" w:rsidRDefault="006B2A6D" w:rsidP="00BC198D">
      <w:pPr>
        <w:spacing w:after="0" w:line="240" w:lineRule="auto"/>
        <w:contextualSpacing/>
        <w:rPr>
          <w:rFonts w:ascii="Calibri" w:eastAsia="Calibri" w:hAnsi="Calibri" w:cs="Calibri"/>
          <w:sz w:val="24"/>
          <w:szCs w:val="24"/>
          <w:lang w:bidi="ar-SA"/>
        </w:rPr>
      </w:pPr>
    </w:p>
    <w:p w14:paraId="01093A26" w14:textId="200F125E" w:rsidR="006B2A6D" w:rsidRDefault="006B2A6D" w:rsidP="00BC198D">
      <w:pPr>
        <w:spacing w:after="0" w:line="240" w:lineRule="auto"/>
        <w:contextualSpacing/>
        <w:rPr>
          <w:rFonts w:ascii="Calibri" w:eastAsia="Calibri" w:hAnsi="Calibri" w:cs="Calibri"/>
          <w:sz w:val="24"/>
          <w:szCs w:val="24"/>
          <w:lang w:bidi="ar-SA"/>
        </w:rPr>
      </w:pPr>
    </w:p>
    <w:p w14:paraId="108A45B4" w14:textId="3E1A9D2E" w:rsidR="006B2A6D" w:rsidRDefault="006B2A6D" w:rsidP="00BC198D">
      <w:pPr>
        <w:spacing w:after="0" w:line="240" w:lineRule="auto"/>
        <w:contextualSpacing/>
        <w:rPr>
          <w:rFonts w:ascii="Calibri" w:eastAsia="Calibri" w:hAnsi="Calibri" w:cs="Calibri"/>
          <w:sz w:val="24"/>
          <w:szCs w:val="24"/>
          <w:lang w:bidi="ar-SA"/>
        </w:rPr>
      </w:pPr>
    </w:p>
    <w:p w14:paraId="6C4F94E6" w14:textId="515FB3C1" w:rsidR="006B2A6D" w:rsidRDefault="006B2A6D" w:rsidP="00BC198D">
      <w:pPr>
        <w:spacing w:after="0" w:line="240" w:lineRule="auto"/>
        <w:contextualSpacing/>
        <w:rPr>
          <w:rFonts w:ascii="Calibri" w:eastAsia="Calibri" w:hAnsi="Calibri" w:cs="Calibri"/>
          <w:sz w:val="24"/>
          <w:szCs w:val="24"/>
          <w:lang w:bidi="ar-SA"/>
        </w:rPr>
      </w:pPr>
    </w:p>
    <w:p w14:paraId="3C672385" w14:textId="2235D158" w:rsidR="006B2A6D" w:rsidRDefault="006B2A6D" w:rsidP="00BC198D">
      <w:pPr>
        <w:spacing w:after="0" w:line="240" w:lineRule="auto"/>
        <w:contextualSpacing/>
        <w:rPr>
          <w:rFonts w:ascii="Calibri" w:eastAsia="Calibri" w:hAnsi="Calibri" w:cs="Calibri"/>
          <w:sz w:val="24"/>
          <w:szCs w:val="24"/>
          <w:lang w:bidi="ar-SA"/>
        </w:rPr>
      </w:pPr>
    </w:p>
    <w:p w14:paraId="00CAE6BC" w14:textId="4EE5E0AC" w:rsidR="006B2A6D" w:rsidRDefault="006B2A6D" w:rsidP="00BC198D">
      <w:pPr>
        <w:spacing w:after="0" w:line="240" w:lineRule="auto"/>
        <w:contextualSpacing/>
        <w:rPr>
          <w:rFonts w:ascii="Calibri" w:eastAsia="Calibri" w:hAnsi="Calibri" w:cs="Calibri"/>
          <w:sz w:val="24"/>
          <w:szCs w:val="24"/>
          <w:lang w:bidi="ar-SA"/>
        </w:rPr>
      </w:pPr>
    </w:p>
    <w:p w14:paraId="106DA8C5" w14:textId="227DB653" w:rsidR="006B2A6D" w:rsidRDefault="006B2A6D" w:rsidP="00BC198D">
      <w:pPr>
        <w:spacing w:after="0" w:line="240" w:lineRule="auto"/>
        <w:contextualSpacing/>
        <w:rPr>
          <w:rFonts w:ascii="Calibri" w:eastAsia="Calibri" w:hAnsi="Calibri" w:cs="Calibri"/>
          <w:sz w:val="24"/>
          <w:szCs w:val="24"/>
          <w:lang w:bidi="ar-SA"/>
        </w:rPr>
      </w:pPr>
    </w:p>
    <w:p w14:paraId="6FCCBB4E" w14:textId="19E91B51" w:rsidR="006B2A6D" w:rsidRDefault="006B2A6D" w:rsidP="00BC198D">
      <w:pPr>
        <w:spacing w:after="0" w:line="240" w:lineRule="auto"/>
        <w:contextualSpacing/>
        <w:rPr>
          <w:rFonts w:ascii="Calibri" w:eastAsia="Calibri" w:hAnsi="Calibri" w:cs="Calibri"/>
          <w:sz w:val="24"/>
          <w:szCs w:val="24"/>
          <w:lang w:bidi="ar-SA"/>
        </w:rPr>
      </w:pPr>
    </w:p>
    <w:p w14:paraId="105A9F0F" w14:textId="1282FF9E" w:rsidR="006B2A6D" w:rsidRDefault="006B2A6D" w:rsidP="00BC198D">
      <w:pPr>
        <w:spacing w:after="0" w:line="240" w:lineRule="auto"/>
        <w:contextualSpacing/>
        <w:rPr>
          <w:rFonts w:ascii="Calibri" w:eastAsia="Calibri" w:hAnsi="Calibri" w:cs="Calibri"/>
          <w:sz w:val="24"/>
          <w:szCs w:val="24"/>
          <w:lang w:bidi="ar-SA"/>
        </w:rPr>
      </w:pPr>
    </w:p>
    <w:p w14:paraId="06593F2E" w14:textId="545431FF" w:rsidR="006B2A6D" w:rsidRDefault="006B2A6D" w:rsidP="00BC198D">
      <w:pPr>
        <w:spacing w:after="0" w:line="240" w:lineRule="auto"/>
        <w:contextualSpacing/>
        <w:rPr>
          <w:rFonts w:ascii="Calibri" w:eastAsia="Calibri" w:hAnsi="Calibri" w:cs="Calibri"/>
          <w:sz w:val="24"/>
          <w:szCs w:val="24"/>
          <w:lang w:bidi="ar-SA"/>
        </w:rPr>
      </w:pPr>
      <w:r>
        <w:rPr>
          <w:rFonts w:ascii="Calibri" w:eastAsia="Calibri" w:hAnsi="Calibri" w:cs="Calibri"/>
          <w:noProof/>
          <w:sz w:val="24"/>
          <w:szCs w:val="24"/>
          <w:lang w:bidi="ar-SA"/>
        </w:rPr>
        <mc:AlternateContent>
          <mc:Choice Requires="wps">
            <w:drawing>
              <wp:anchor distT="0" distB="0" distL="114300" distR="114300" simplePos="0" relativeHeight="251662336" behindDoc="0" locked="0" layoutInCell="1" allowOverlap="1" wp14:anchorId="7727E3A3" wp14:editId="637A37DE">
                <wp:simplePos x="0" y="0"/>
                <wp:positionH relativeFrom="column">
                  <wp:posOffset>1645356</wp:posOffset>
                </wp:positionH>
                <wp:positionV relativeFrom="paragraph">
                  <wp:posOffset>66675</wp:posOffset>
                </wp:positionV>
                <wp:extent cx="98778" cy="103505"/>
                <wp:effectExtent l="19050" t="19050" r="15875" b="10795"/>
                <wp:wrapNone/>
                <wp:docPr id="14" name="Oval 14"/>
                <wp:cNvGraphicFramePr/>
                <a:graphic xmlns:a="http://schemas.openxmlformats.org/drawingml/2006/main">
                  <a:graphicData uri="http://schemas.microsoft.com/office/word/2010/wordprocessingShape">
                    <wps:wsp>
                      <wps:cNvSpPr/>
                      <wps:spPr>
                        <a:xfrm>
                          <a:off x="0" y="0"/>
                          <a:ext cx="98778" cy="103505"/>
                        </a:xfrm>
                        <a:prstGeom prst="ellipse">
                          <a:avLst/>
                        </a:prstGeom>
                        <a:solidFill>
                          <a:sysClr val="window" lastClr="FFFFFF"/>
                        </a:solidFill>
                        <a:ln w="285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FFFC260" id="Oval 14" o:spid="_x0000_s1026" style="position:absolute;margin-left:129.55pt;margin-top:5.25pt;width:7.8pt;height:8.1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" fillcolor="window" strokecolor="windowText" strokeweight="2.25pt">
                <v:stroke joinstyle="miter"/>
              </v:oval>
            </w:pict>
          </mc:Fallback>
        </mc:AlternateContent>
      </w:r>
    </w:p>
    <w:p w14:paraId="3A2F73EC" w14:textId="03EC3ACB" w:rsidR="006B2A6D" w:rsidRDefault="006B2A6D" w:rsidP="00BC198D">
      <w:pPr>
        <w:spacing w:after="0" w:line="240" w:lineRule="auto"/>
        <w:contextualSpacing/>
        <w:rPr>
          <w:rFonts w:ascii="Calibri" w:eastAsia="Calibri" w:hAnsi="Calibri" w:cs="Calibri"/>
          <w:sz w:val="24"/>
          <w:szCs w:val="24"/>
          <w:lang w:bidi="ar-SA"/>
        </w:rPr>
      </w:pPr>
    </w:p>
    <w:p w14:paraId="250DC0B3" w14:textId="7E2DF348" w:rsidR="006B2A6D" w:rsidRDefault="006B2A6D" w:rsidP="00BC198D">
      <w:pPr>
        <w:spacing w:after="0" w:line="240" w:lineRule="auto"/>
        <w:contextualSpacing/>
        <w:rPr>
          <w:rFonts w:ascii="Calibri" w:eastAsia="Calibri" w:hAnsi="Calibri" w:cs="Calibri"/>
          <w:sz w:val="24"/>
          <w:szCs w:val="24"/>
          <w:lang w:bidi="ar-SA"/>
        </w:rPr>
      </w:pPr>
    </w:p>
    <w:p w14:paraId="5A3297C0" w14:textId="61F48DC5" w:rsidR="006B2A6D" w:rsidRDefault="006B2A6D" w:rsidP="00BC198D">
      <w:pPr>
        <w:spacing w:after="0" w:line="240" w:lineRule="auto"/>
        <w:contextualSpacing/>
        <w:rPr>
          <w:rFonts w:ascii="Calibri" w:eastAsia="Calibri" w:hAnsi="Calibri" w:cs="Calibri"/>
          <w:sz w:val="24"/>
          <w:szCs w:val="24"/>
          <w:lang w:bidi="ar-SA"/>
        </w:rPr>
      </w:pPr>
    </w:p>
    <w:p w14:paraId="7DEFA36B" w14:textId="6D5D2C71" w:rsidR="006B2A6D" w:rsidRDefault="006B2A6D" w:rsidP="00BC198D">
      <w:pPr>
        <w:spacing w:after="0" w:line="240" w:lineRule="auto"/>
        <w:contextualSpacing/>
        <w:rPr>
          <w:rFonts w:ascii="Calibri" w:eastAsia="Calibri" w:hAnsi="Calibri" w:cs="Calibri"/>
          <w:sz w:val="24"/>
          <w:szCs w:val="24"/>
          <w:lang w:bidi="ar-SA"/>
        </w:rPr>
      </w:pPr>
    </w:p>
    <w:p w14:paraId="2A7ECC89" w14:textId="5D796362" w:rsidR="006B2A6D" w:rsidRDefault="006B2A6D" w:rsidP="00BC198D">
      <w:pPr>
        <w:spacing w:after="0" w:line="240" w:lineRule="auto"/>
        <w:contextualSpacing/>
        <w:rPr>
          <w:rFonts w:ascii="Calibri" w:eastAsia="Calibri" w:hAnsi="Calibri" w:cs="Calibri"/>
          <w:sz w:val="24"/>
          <w:szCs w:val="24"/>
          <w:lang w:bidi="ar-SA"/>
        </w:rPr>
      </w:pPr>
    </w:p>
    <w:p w14:paraId="7E2E7609" w14:textId="77777777" w:rsidR="00530F4E" w:rsidRDefault="006B2A6D" w:rsidP="00530F4E">
      <w:pPr>
        <w:spacing w:after="0" w:line="240" w:lineRule="auto"/>
        <w:contextualSpacing/>
        <w:jc w:val="center"/>
        <w:rPr>
          <w:rFonts w:ascii="Calibri" w:eastAsia="Calibri" w:hAnsi="Calibri" w:cs="Calibri"/>
          <w:sz w:val="24"/>
          <w:szCs w:val="24"/>
          <w:lang w:bidi="ar-SA"/>
        </w:rPr>
      </w:pPr>
      <w:r>
        <w:rPr>
          <w:rFonts w:ascii="Calibri" w:eastAsia="Calibri" w:hAnsi="Calibri" w:cs="Calibri"/>
          <w:sz w:val="24"/>
          <w:szCs w:val="24"/>
          <w:lang w:bidi="ar-SA"/>
        </w:rPr>
        <w:t xml:space="preserve">Tree top altitude 1,438.08 m above sea level. Ground 1,416.18. </w:t>
      </w:r>
    </w:p>
    <w:p w14:paraId="14E6889C" w14:textId="62E52DBC" w:rsidR="006B2A6D" w:rsidRDefault="00530F4E" w:rsidP="00530F4E">
      <w:pPr>
        <w:spacing w:after="0" w:line="240" w:lineRule="auto"/>
        <w:contextualSpacing/>
        <w:jc w:val="center"/>
        <w:rPr>
          <w:rFonts w:ascii="Calibri" w:eastAsia="Calibri" w:hAnsi="Calibri" w:cs="Calibri"/>
          <w:sz w:val="24"/>
          <w:szCs w:val="24"/>
          <w:lang w:bidi="ar-SA"/>
        </w:rPr>
      </w:pPr>
      <w:r>
        <w:rPr>
          <w:rFonts w:ascii="Calibri" w:eastAsia="Calibri" w:hAnsi="Calibri" w:cs="Calibri"/>
          <w:sz w:val="24"/>
          <w:szCs w:val="24"/>
          <w:lang w:bidi="ar-SA"/>
        </w:rPr>
        <w:t>Therefore,</w:t>
      </w:r>
      <w:r w:rsidR="006B2A6D">
        <w:rPr>
          <w:rFonts w:ascii="Calibri" w:eastAsia="Calibri" w:hAnsi="Calibri" w:cs="Calibri"/>
          <w:sz w:val="24"/>
          <w:szCs w:val="24"/>
          <w:lang w:bidi="ar-SA"/>
        </w:rPr>
        <w:t xml:space="preserve"> tree height is 1438.08 – 1,416.18 = 21.90 m tall.</w:t>
      </w:r>
    </w:p>
    <w:p w14:paraId="0D186D60" w14:textId="7D28BAD0" w:rsidR="00530F4E" w:rsidRDefault="00530F4E" w:rsidP="00530F4E">
      <w:pPr>
        <w:spacing w:after="0" w:line="240" w:lineRule="auto"/>
        <w:contextualSpacing/>
        <w:jc w:val="center"/>
        <w:rPr>
          <w:rFonts w:ascii="Calibri" w:eastAsia="Calibri" w:hAnsi="Calibri" w:cs="Calibri"/>
          <w:sz w:val="24"/>
          <w:szCs w:val="24"/>
          <w:lang w:bidi="ar-SA"/>
        </w:rPr>
      </w:pPr>
    </w:p>
    <w:p w14:paraId="1E93AD95" w14:textId="657D5E00" w:rsidR="00530F4E" w:rsidRDefault="00530F4E" w:rsidP="00530F4E">
      <w:pPr>
        <w:spacing w:after="0" w:line="240" w:lineRule="auto"/>
        <w:contextualSpacing/>
        <w:jc w:val="center"/>
        <w:rPr>
          <w:rFonts w:ascii="Calibri" w:eastAsia="Calibri" w:hAnsi="Calibri" w:cs="Calibri"/>
          <w:sz w:val="24"/>
          <w:szCs w:val="24"/>
          <w:lang w:bidi="ar-SA"/>
        </w:rPr>
      </w:pPr>
      <w:r>
        <w:rPr>
          <w:rFonts w:ascii="Calibri" w:eastAsia="Calibri" w:hAnsi="Calibri" w:cs="Calibri"/>
          <w:sz w:val="24"/>
          <w:szCs w:val="24"/>
          <w:lang w:bidi="ar-SA"/>
        </w:rPr>
        <w:t xml:space="preserve">More information on how drones can assist with forest restoration is here: </w:t>
      </w:r>
      <w:hyperlink r:id="rId14" w:history="1">
        <w:r w:rsidRPr="00CC75CD">
          <w:rPr>
            <w:rStyle w:val="Hyperlink"/>
            <w:rFonts w:ascii="Calibri" w:eastAsia="Calibri" w:hAnsi="Calibri" w:cs="Calibri"/>
            <w:sz w:val="24"/>
            <w:szCs w:val="24"/>
            <w:lang w:bidi="ar-SA"/>
          </w:rPr>
          <w:t>https://www.forru.org/advice/automated-forest-restoration</w:t>
        </w:r>
      </w:hyperlink>
    </w:p>
    <w:p w14:paraId="1E6A57A5" w14:textId="158C2575" w:rsidR="00530F4E" w:rsidRDefault="00530F4E" w:rsidP="00530F4E">
      <w:pPr>
        <w:spacing w:after="0" w:line="240" w:lineRule="auto"/>
        <w:contextualSpacing/>
        <w:jc w:val="center"/>
        <w:rPr>
          <w:rFonts w:ascii="Calibri" w:eastAsia="Calibri" w:hAnsi="Calibri" w:cs="Calibri"/>
          <w:sz w:val="24"/>
          <w:szCs w:val="24"/>
          <w:lang w:bidi="ar-SA"/>
        </w:rPr>
      </w:pPr>
    </w:p>
    <w:p w14:paraId="3C85ABDB" w14:textId="2B9EE74E" w:rsidR="00530F4E" w:rsidRDefault="00A10B61" w:rsidP="00530F4E">
      <w:pPr>
        <w:spacing w:after="0" w:line="240" w:lineRule="auto"/>
        <w:contextualSpacing/>
        <w:jc w:val="center"/>
        <w:rPr>
          <w:rFonts w:ascii="Calibri" w:eastAsia="Calibri" w:hAnsi="Calibri" w:cs="Calibri"/>
          <w:sz w:val="24"/>
          <w:szCs w:val="24"/>
          <w:lang w:bidi="ar-SA"/>
        </w:rPr>
      </w:pPr>
      <w:r>
        <w:rPr>
          <w:rFonts w:ascii="Calibri" w:eastAsia="Calibri" w:hAnsi="Calibri" w:cs="Calibri"/>
          <w:sz w:val="24"/>
          <w:szCs w:val="24"/>
          <w:lang w:bidi="ar-SA"/>
        </w:rPr>
        <w:t>Or j</w:t>
      </w:r>
      <w:r w:rsidR="00530F4E">
        <w:rPr>
          <w:rFonts w:ascii="Calibri" w:eastAsia="Calibri" w:hAnsi="Calibri" w:cs="Calibri"/>
          <w:sz w:val="24"/>
          <w:szCs w:val="24"/>
          <w:lang w:bidi="ar-SA"/>
        </w:rPr>
        <w:t xml:space="preserve">oin our FRAME workshop </w:t>
      </w:r>
      <w:r>
        <w:rPr>
          <w:rFonts w:ascii="Calibri" w:eastAsia="Calibri" w:hAnsi="Calibri" w:cs="Calibri"/>
          <w:sz w:val="24"/>
          <w:szCs w:val="24"/>
          <w:lang w:bidi="ar-SA"/>
        </w:rPr>
        <w:t>on Forestry Drones 6-9/2/23 for intensive training.</w:t>
      </w:r>
      <w:r w:rsidR="00530F4E">
        <w:rPr>
          <w:rFonts w:ascii="Calibri" w:eastAsia="Calibri" w:hAnsi="Calibri" w:cs="Calibri"/>
          <w:sz w:val="24"/>
          <w:szCs w:val="24"/>
          <w:lang w:bidi="ar-SA"/>
        </w:rPr>
        <w:t xml:space="preserve"> </w:t>
      </w:r>
    </w:p>
    <w:sectPr w:rsidR="00530F4E" w:rsidSect="00ED1807">
      <w:headerReference w:type="default" r:id="rId15"/>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5F9688" w14:textId="77777777" w:rsidR="007E08B9" w:rsidRDefault="007E08B9" w:rsidP="00092774">
      <w:pPr>
        <w:spacing w:after="0" w:line="240" w:lineRule="auto"/>
      </w:pPr>
      <w:r>
        <w:separator/>
      </w:r>
    </w:p>
  </w:endnote>
  <w:endnote w:type="continuationSeparator" w:id="0">
    <w:p w14:paraId="5D48BF00" w14:textId="77777777" w:rsidR="007E08B9" w:rsidRDefault="007E08B9" w:rsidP="000927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Angsana New">
    <w:panose1 w:val="02020603050405020304"/>
    <w:charset w:val="00"/>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491BF9" w14:textId="77777777" w:rsidR="007E08B9" w:rsidRDefault="007E08B9" w:rsidP="00092774">
      <w:pPr>
        <w:spacing w:after="0" w:line="240" w:lineRule="auto"/>
      </w:pPr>
      <w:r>
        <w:separator/>
      </w:r>
    </w:p>
  </w:footnote>
  <w:footnote w:type="continuationSeparator" w:id="0">
    <w:p w14:paraId="7005AB42" w14:textId="77777777" w:rsidR="007E08B9" w:rsidRDefault="007E08B9" w:rsidP="000927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B8269C" w14:textId="67EF8073" w:rsidR="00BC198D" w:rsidRDefault="00BC198D" w:rsidP="00C96DE8">
    <w:pPr>
      <w:pStyle w:val="Header"/>
      <w:jc w:val="center"/>
      <w:rPr>
        <w:i/>
        <w:iCs/>
        <w:sz w:val="18"/>
        <w:szCs w:val="16"/>
      </w:rPr>
    </w:pPr>
    <w:r>
      <w:rPr>
        <w:i/>
        <w:iCs/>
        <w:noProof/>
        <w:sz w:val="18"/>
        <w:szCs w:val="16"/>
      </w:rPr>
      <w:drawing>
        <wp:anchor distT="0" distB="0" distL="114300" distR="114300" simplePos="0" relativeHeight="251672576" behindDoc="1" locked="0" layoutInCell="1" allowOverlap="1" wp14:anchorId="1DAE7079" wp14:editId="0878ACCD">
          <wp:simplePos x="0" y="0"/>
          <wp:positionH relativeFrom="column">
            <wp:posOffset>8242935</wp:posOffset>
          </wp:positionH>
          <wp:positionV relativeFrom="paragraph">
            <wp:posOffset>-318770</wp:posOffset>
          </wp:positionV>
          <wp:extent cx="1306830" cy="734060"/>
          <wp:effectExtent l="0" t="0" r="7620" b="8890"/>
          <wp:wrapTight wrapText="bothSides">
            <wp:wrapPolygon edited="0">
              <wp:start x="0" y="0"/>
              <wp:lineTo x="0" y="21301"/>
              <wp:lineTo x="21411" y="21301"/>
              <wp:lineTo x="21411" y="0"/>
              <wp:lineTo x="0" y="0"/>
            </wp:wrapPolygon>
          </wp:wrapTight>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306830" cy="7340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528" behindDoc="0" locked="0" layoutInCell="1" allowOverlap="1" wp14:anchorId="460B733B" wp14:editId="6A1F9743">
          <wp:simplePos x="0" y="0"/>
          <wp:positionH relativeFrom="leftMargin">
            <wp:posOffset>149437</wp:posOffset>
          </wp:positionH>
          <wp:positionV relativeFrom="paragraph">
            <wp:posOffset>-253577</wp:posOffset>
          </wp:positionV>
          <wp:extent cx="857885" cy="575310"/>
          <wp:effectExtent l="0" t="0" r="0" b="0"/>
          <wp:wrapSquare wrapText="bothSides"/>
          <wp:docPr id="251" name="Picture 251"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5DADF421" w14:textId="77777777" w:rsidR="00BC198D" w:rsidRDefault="00BC198D" w:rsidP="00C96DE8">
    <w:pPr>
      <w:pStyle w:val="Header"/>
      <w:jc w:val="center"/>
      <w:rPr>
        <w:i/>
        <w:iCs/>
        <w:sz w:val="18"/>
        <w:szCs w:val="16"/>
      </w:rPr>
    </w:pPr>
  </w:p>
  <w:p w14:paraId="757B7E6F" w14:textId="77777777" w:rsidR="00BC198D" w:rsidRDefault="00BC198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2C5DE1"/>
    <w:multiLevelType w:val="hybridMultilevel"/>
    <w:tmpl w:val="9CDABF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5A4FF7"/>
    <w:multiLevelType w:val="multilevel"/>
    <w:tmpl w:val="0ECCE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7BE2287"/>
    <w:multiLevelType w:val="hybridMultilevel"/>
    <w:tmpl w:val="B99AE4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40C32EF"/>
    <w:multiLevelType w:val="hybridMultilevel"/>
    <w:tmpl w:val="3BA23D8C"/>
    <w:lvl w:ilvl="0" w:tplc="FE50CF2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F438B9"/>
    <w:multiLevelType w:val="hybridMultilevel"/>
    <w:tmpl w:val="BE5A175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4E0C7975"/>
    <w:multiLevelType w:val="multilevel"/>
    <w:tmpl w:val="8814F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CFD114F"/>
    <w:multiLevelType w:val="hybridMultilevel"/>
    <w:tmpl w:val="6340EE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A6C1059"/>
    <w:multiLevelType w:val="singleLevel"/>
    <w:tmpl w:val="E7C06120"/>
    <w:lvl w:ilvl="0">
      <w:start w:val="1"/>
      <w:numFmt w:val="decimal"/>
      <w:lvlText w:val="%1."/>
      <w:lvlJc w:val="left"/>
      <w:pPr>
        <w:tabs>
          <w:tab w:val="num" w:pos="928"/>
        </w:tabs>
        <w:ind w:left="928" w:hanging="360"/>
      </w:pPr>
      <w:rPr>
        <w:rFonts w:ascii="Calibri" w:hAnsi="Calibri" w:hint="default"/>
        <w:b w:val="0"/>
        <w:i w:val="0"/>
        <w:spacing w:val="0"/>
        <w:position w:val="0"/>
        <w:sz w:val="20"/>
        <w:lang w:val="en-US"/>
      </w:rPr>
    </w:lvl>
  </w:abstractNum>
  <w:abstractNum w:abstractNumId="8" w15:restartNumberingAfterBreak="0">
    <w:nsid w:val="76A017F1"/>
    <w:multiLevelType w:val="multilevel"/>
    <w:tmpl w:val="3D86B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6"/>
  </w:num>
  <w:num w:numId="2">
    <w:abstractNumId w:val="2"/>
  </w:num>
  <w:num w:numId="3">
    <w:abstractNumId w:val="4"/>
  </w:num>
  <w:num w:numId="4">
    <w:abstractNumId w:val="0"/>
  </w:num>
  <w:num w:numId="5">
    <w:abstractNumId w:val="7"/>
  </w:num>
  <w:num w:numId="6">
    <w:abstractNumId w:val="3"/>
  </w:num>
  <w:num w:numId="7">
    <w:abstractNumId w:val="1"/>
  </w:num>
  <w:num w:numId="8">
    <w:abstractNumId w:val="5"/>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2774"/>
    <w:rsid w:val="00001C04"/>
    <w:rsid w:val="000036D9"/>
    <w:rsid w:val="00006B0E"/>
    <w:rsid w:val="000103C2"/>
    <w:rsid w:val="00011013"/>
    <w:rsid w:val="00012863"/>
    <w:rsid w:val="00017A47"/>
    <w:rsid w:val="0002017D"/>
    <w:rsid w:val="00022604"/>
    <w:rsid w:val="00025F38"/>
    <w:rsid w:val="0002725E"/>
    <w:rsid w:val="00027737"/>
    <w:rsid w:val="000311CE"/>
    <w:rsid w:val="00032741"/>
    <w:rsid w:val="00034DCF"/>
    <w:rsid w:val="00035F2B"/>
    <w:rsid w:val="00036DFD"/>
    <w:rsid w:val="00040AE4"/>
    <w:rsid w:val="00043530"/>
    <w:rsid w:val="00043613"/>
    <w:rsid w:val="00043EA8"/>
    <w:rsid w:val="00045EC1"/>
    <w:rsid w:val="00046CAD"/>
    <w:rsid w:val="00054FCE"/>
    <w:rsid w:val="0005584C"/>
    <w:rsid w:val="00056AB6"/>
    <w:rsid w:val="00060034"/>
    <w:rsid w:val="00060CFE"/>
    <w:rsid w:val="00065D1F"/>
    <w:rsid w:val="00067172"/>
    <w:rsid w:val="000707FC"/>
    <w:rsid w:val="00071754"/>
    <w:rsid w:val="0007229F"/>
    <w:rsid w:val="0007278F"/>
    <w:rsid w:val="00072C0F"/>
    <w:rsid w:val="00074A16"/>
    <w:rsid w:val="00075F3A"/>
    <w:rsid w:val="0007740A"/>
    <w:rsid w:val="0008605E"/>
    <w:rsid w:val="00092774"/>
    <w:rsid w:val="00093BA6"/>
    <w:rsid w:val="00094497"/>
    <w:rsid w:val="00094767"/>
    <w:rsid w:val="000A0F44"/>
    <w:rsid w:val="000A142D"/>
    <w:rsid w:val="000A2CB3"/>
    <w:rsid w:val="000A7288"/>
    <w:rsid w:val="000C133A"/>
    <w:rsid w:val="000C187D"/>
    <w:rsid w:val="000C1A89"/>
    <w:rsid w:val="000C33C6"/>
    <w:rsid w:val="000C36FF"/>
    <w:rsid w:val="000D081F"/>
    <w:rsid w:val="000D20C2"/>
    <w:rsid w:val="000D6712"/>
    <w:rsid w:val="000E2032"/>
    <w:rsid w:val="000E2349"/>
    <w:rsid w:val="000E6C17"/>
    <w:rsid w:val="000E77EC"/>
    <w:rsid w:val="000F0A3A"/>
    <w:rsid w:val="000F1AC1"/>
    <w:rsid w:val="000F3B9D"/>
    <w:rsid w:val="000F43AA"/>
    <w:rsid w:val="000F790F"/>
    <w:rsid w:val="001011DA"/>
    <w:rsid w:val="00102479"/>
    <w:rsid w:val="001062DF"/>
    <w:rsid w:val="001139DB"/>
    <w:rsid w:val="00116D02"/>
    <w:rsid w:val="00117968"/>
    <w:rsid w:val="001210C6"/>
    <w:rsid w:val="00121E4E"/>
    <w:rsid w:val="00123767"/>
    <w:rsid w:val="00123A08"/>
    <w:rsid w:val="00125D5A"/>
    <w:rsid w:val="0012696B"/>
    <w:rsid w:val="00130FCE"/>
    <w:rsid w:val="00135D4C"/>
    <w:rsid w:val="001465F4"/>
    <w:rsid w:val="001501D1"/>
    <w:rsid w:val="00151969"/>
    <w:rsid w:val="00152149"/>
    <w:rsid w:val="00154AAC"/>
    <w:rsid w:val="00155E79"/>
    <w:rsid w:val="001560B0"/>
    <w:rsid w:val="0015625F"/>
    <w:rsid w:val="00156A8A"/>
    <w:rsid w:val="00164781"/>
    <w:rsid w:val="00166B6A"/>
    <w:rsid w:val="0016770E"/>
    <w:rsid w:val="00170685"/>
    <w:rsid w:val="001731CE"/>
    <w:rsid w:val="00173E52"/>
    <w:rsid w:val="001746D7"/>
    <w:rsid w:val="00176F31"/>
    <w:rsid w:val="00177E63"/>
    <w:rsid w:val="00180BDE"/>
    <w:rsid w:val="00182AC7"/>
    <w:rsid w:val="00182B8E"/>
    <w:rsid w:val="00183679"/>
    <w:rsid w:val="00190630"/>
    <w:rsid w:val="00191E17"/>
    <w:rsid w:val="0019241B"/>
    <w:rsid w:val="00192AF7"/>
    <w:rsid w:val="00194C6B"/>
    <w:rsid w:val="001961E1"/>
    <w:rsid w:val="0019632E"/>
    <w:rsid w:val="001A03EB"/>
    <w:rsid w:val="001A0A79"/>
    <w:rsid w:val="001A0D52"/>
    <w:rsid w:val="001A0EE2"/>
    <w:rsid w:val="001A2889"/>
    <w:rsid w:val="001A510A"/>
    <w:rsid w:val="001A5AFC"/>
    <w:rsid w:val="001A5CF2"/>
    <w:rsid w:val="001A7E6C"/>
    <w:rsid w:val="001B1071"/>
    <w:rsid w:val="001B15E5"/>
    <w:rsid w:val="001B475A"/>
    <w:rsid w:val="001B673D"/>
    <w:rsid w:val="001B6BBD"/>
    <w:rsid w:val="001C22CA"/>
    <w:rsid w:val="001C42BA"/>
    <w:rsid w:val="001C6EE8"/>
    <w:rsid w:val="001D1658"/>
    <w:rsid w:val="001D4759"/>
    <w:rsid w:val="001D6271"/>
    <w:rsid w:val="001E17C3"/>
    <w:rsid w:val="001E5ADB"/>
    <w:rsid w:val="001E6B6B"/>
    <w:rsid w:val="001E6F03"/>
    <w:rsid w:val="001E7543"/>
    <w:rsid w:val="001E79BB"/>
    <w:rsid w:val="001F314B"/>
    <w:rsid w:val="001F3267"/>
    <w:rsid w:val="001F4D5D"/>
    <w:rsid w:val="001F7975"/>
    <w:rsid w:val="00200BF6"/>
    <w:rsid w:val="002038CD"/>
    <w:rsid w:val="00203EF2"/>
    <w:rsid w:val="00205F29"/>
    <w:rsid w:val="0020670A"/>
    <w:rsid w:val="002067A7"/>
    <w:rsid w:val="0020682D"/>
    <w:rsid w:val="00210302"/>
    <w:rsid w:val="00210411"/>
    <w:rsid w:val="00210F8A"/>
    <w:rsid w:val="00212786"/>
    <w:rsid w:val="002175D9"/>
    <w:rsid w:val="002211F1"/>
    <w:rsid w:val="00226C69"/>
    <w:rsid w:val="00227BB1"/>
    <w:rsid w:val="00231423"/>
    <w:rsid w:val="00240381"/>
    <w:rsid w:val="00240D79"/>
    <w:rsid w:val="00243454"/>
    <w:rsid w:val="002461C6"/>
    <w:rsid w:val="0025043C"/>
    <w:rsid w:val="00253F7D"/>
    <w:rsid w:val="0025406F"/>
    <w:rsid w:val="00255FBA"/>
    <w:rsid w:val="00256874"/>
    <w:rsid w:val="00263D2A"/>
    <w:rsid w:val="00264B89"/>
    <w:rsid w:val="00265448"/>
    <w:rsid w:val="00274EC7"/>
    <w:rsid w:val="00281176"/>
    <w:rsid w:val="00286D1E"/>
    <w:rsid w:val="0029135B"/>
    <w:rsid w:val="002955DC"/>
    <w:rsid w:val="00295678"/>
    <w:rsid w:val="00297D01"/>
    <w:rsid w:val="002A1620"/>
    <w:rsid w:val="002A3B50"/>
    <w:rsid w:val="002A4649"/>
    <w:rsid w:val="002A6418"/>
    <w:rsid w:val="002A6FF5"/>
    <w:rsid w:val="002B2E8E"/>
    <w:rsid w:val="002B6B1E"/>
    <w:rsid w:val="002B7750"/>
    <w:rsid w:val="002C1918"/>
    <w:rsid w:val="002C1EC5"/>
    <w:rsid w:val="002C3CEA"/>
    <w:rsid w:val="002C6E93"/>
    <w:rsid w:val="002C6F11"/>
    <w:rsid w:val="002D0ED1"/>
    <w:rsid w:val="002D1D76"/>
    <w:rsid w:val="002D48EE"/>
    <w:rsid w:val="002D7485"/>
    <w:rsid w:val="002D7F1A"/>
    <w:rsid w:val="002E1A8E"/>
    <w:rsid w:val="002E1B11"/>
    <w:rsid w:val="002E671D"/>
    <w:rsid w:val="002F1B67"/>
    <w:rsid w:val="002F3EDF"/>
    <w:rsid w:val="00300FDE"/>
    <w:rsid w:val="003010A5"/>
    <w:rsid w:val="003017B8"/>
    <w:rsid w:val="00302327"/>
    <w:rsid w:val="00302AFC"/>
    <w:rsid w:val="00304742"/>
    <w:rsid w:val="00304C94"/>
    <w:rsid w:val="00311DA3"/>
    <w:rsid w:val="00316935"/>
    <w:rsid w:val="00320D7E"/>
    <w:rsid w:val="003245E3"/>
    <w:rsid w:val="00326C04"/>
    <w:rsid w:val="00327EA0"/>
    <w:rsid w:val="0033392B"/>
    <w:rsid w:val="00333EAE"/>
    <w:rsid w:val="00333EEF"/>
    <w:rsid w:val="0034110E"/>
    <w:rsid w:val="003414E4"/>
    <w:rsid w:val="00343571"/>
    <w:rsid w:val="00344580"/>
    <w:rsid w:val="003445B5"/>
    <w:rsid w:val="00346760"/>
    <w:rsid w:val="003471D8"/>
    <w:rsid w:val="00350EB0"/>
    <w:rsid w:val="0035142C"/>
    <w:rsid w:val="003528A3"/>
    <w:rsid w:val="0035699B"/>
    <w:rsid w:val="00357274"/>
    <w:rsid w:val="0035776D"/>
    <w:rsid w:val="0036285B"/>
    <w:rsid w:val="00362CA0"/>
    <w:rsid w:val="0037007F"/>
    <w:rsid w:val="00370333"/>
    <w:rsid w:val="00373E95"/>
    <w:rsid w:val="003755D6"/>
    <w:rsid w:val="003762C0"/>
    <w:rsid w:val="00377BF2"/>
    <w:rsid w:val="003801B1"/>
    <w:rsid w:val="00381397"/>
    <w:rsid w:val="00383849"/>
    <w:rsid w:val="00384872"/>
    <w:rsid w:val="00386A5A"/>
    <w:rsid w:val="00387126"/>
    <w:rsid w:val="00387B08"/>
    <w:rsid w:val="00387C49"/>
    <w:rsid w:val="003927FA"/>
    <w:rsid w:val="00392D96"/>
    <w:rsid w:val="0039381F"/>
    <w:rsid w:val="00396D85"/>
    <w:rsid w:val="0039719C"/>
    <w:rsid w:val="003A0899"/>
    <w:rsid w:val="003A11C9"/>
    <w:rsid w:val="003A3F96"/>
    <w:rsid w:val="003A4533"/>
    <w:rsid w:val="003A488E"/>
    <w:rsid w:val="003A715E"/>
    <w:rsid w:val="003A7D82"/>
    <w:rsid w:val="003B01EA"/>
    <w:rsid w:val="003B1D92"/>
    <w:rsid w:val="003B1EF6"/>
    <w:rsid w:val="003B22C7"/>
    <w:rsid w:val="003B7A45"/>
    <w:rsid w:val="003C22DC"/>
    <w:rsid w:val="003D27CB"/>
    <w:rsid w:val="003E072C"/>
    <w:rsid w:val="003F06A1"/>
    <w:rsid w:val="003F1A6E"/>
    <w:rsid w:val="003F6AD7"/>
    <w:rsid w:val="004000B8"/>
    <w:rsid w:val="00404803"/>
    <w:rsid w:val="00404AED"/>
    <w:rsid w:val="004060E7"/>
    <w:rsid w:val="004079B6"/>
    <w:rsid w:val="0041659D"/>
    <w:rsid w:val="004217E3"/>
    <w:rsid w:val="004265A1"/>
    <w:rsid w:val="00427038"/>
    <w:rsid w:val="00430E96"/>
    <w:rsid w:val="0043351B"/>
    <w:rsid w:val="00433B08"/>
    <w:rsid w:val="00436608"/>
    <w:rsid w:val="00437AA5"/>
    <w:rsid w:val="00440646"/>
    <w:rsid w:val="00441428"/>
    <w:rsid w:val="004435DF"/>
    <w:rsid w:val="00446949"/>
    <w:rsid w:val="004471D5"/>
    <w:rsid w:val="00447979"/>
    <w:rsid w:val="00447ABF"/>
    <w:rsid w:val="00447BF3"/>
    <w:rsid w:val="00450E60"/>
    <w:rsid w:val="004535B9"/>
    <w:rsid w:val="00453D14"/>
    <w:rsid w:val="00461016"/>
    <w:rsid w:val="00462E0B"/>
    <w:rsid w:val="00462ED5"/>
    <w:rsid w:val="004677BF"/>
    <w:rsid w:val="004678D3"/>
    <w:rsid w:val="00472FF2"/>
    <w:rsid w:val="00473FF0"/>
    <w:rsid w:val="00474CD4"/>
    <w:rsid w:val="00474DCE"/>
    <w:rsid w:val="00475E65"/>
    <w:rsid w:val="00475E7E"/>
    <w:rsid w:val="004760C3"/>
    <w:rsid w:val="00476459"/>
    <w:rsid w:val="00477593"/>
    <w:rsid w:val="00481D28"/>
    <w:rsid w:val="00482388"/>
    <w:rsid w:val="00485CEE"/>
    <w:rsid w:val="00487790"/>
    <w:rsid w:val="0049524F"/>
    <w:rsid w:val="004962C3"/>
    <w:rsid w:val="00496DD8"/>
    <w:rsid w:val="004A129F"/>
    <w:rsid w:val="004A3CA9"/>
    <w:rsid w:val="004A4381"/>
    <w:rsid w:val="004A5795"/>
    <w:rsid w:val="004B20DA"/>
    <w:rsid w:val="004B4F16"/>
    <w:rsid w:val="004B4F52"/>
    <w:rsid w:val="004B5807"/>
    <w:rsid w:val="004B7348"/>
    <w:rsid w:val="004D07A3"/>
    <w:rsid w:val="004D0BBF"/>
    <w:rsid w:val="004D0F90"/>
    <w:rsid w:val="004D108C"/>
    <w:rsid w:val="004D3C5D"/>
    <w:rsid w:val="004E0B77"/>
    <w:rsid w:val="004E1B39"/>
    <w:rsid w:val="004E2E10"/>
    <w:rsid w:val="004E4040"/>
    <w:rsid w:val="004E4D14"/>
    <w:rsid w:val="004E5CA8"/>
    <w:rsid w:val="004E6953"/>
    <w:rsid w:val="004E6FC1"/>
    <w:rsid w:val="004F080F"/>
    <w:rsid w:val="004F29ED"/>
    <w:rsid w:val="004F3670"/>
    <w:rsid w:val="004F4177"/>
    <w:rsid w:val="004F739C"/>
    <w:rsid w:val="004F7C83"/>
    <w:rsid w:val="00502A8D"/>
    <w:rsid w:val="00503E69"/>
    <w:rsid w:val="00503E93"/>
    <w:rsid w:val="0050544E"/>
    <w:rsid w:val="00505C43"/>
    <w:rsid w:val="00506599"/>
    <w:rsid w:val="00510029"/>
    <w:rsid w:val="00513E64"/>
    <w:rsid w:val="00514F73"/>
    <w:rsid w:val="00516451"/>
    <w:rsid w:val="00521521"/>
    <w:rsid w:val="00527247"/>
    <w:rsid w:val="00530F4E"/>
    <w:rsid w:val="005337AE"/>
    <w:rsid w:val="00535FF9"/>
    <w:rsid w:val="00536E3E"/>
    <w:rsid w:val="00537CC1"/>
    <w:rsid w:val="00542E23"/>
    <w:rsid w:val="00546F94"/>
    <w:rsid w:val="00551A12"/>
    <w:rsid w:val="00552283"/>
    <w:rsid w:val="00553044"/>
    <w:rsid w:val="00553714"/>
    <w:rsid w:val="00557761"/>
    <w:rsid w:val="00560FA4"/>
    <w:rsid w:val="00561016"/>
    <w:rsid w:val="00561E78"/>
    <w:rsid w:val="00564B35"/>
    <w:rsid w:val="00566114"/>
    <w:rsid w:val="00570018"/>
    <w:rsid w:val="005701A7"/>
    <w:rsid w:val="0057360C"/>
    <w:rsid w:val="005739DD"/>
    <w:rsid w:val="0057472E"/>
    <w:rsid w:val="00574F91"/>
    <w:rsid w:val="00575259"/>
    <w:rsid w:val="00575ADD"/>
    <w:rsid w:val="005802A6"/>
    <w:rsid w:val="00582B22"/>
    <w:rsid w:val="00586752"/>
    <w:rsid w:val="00592A65"/>
    <w:rsid w:val="00596219"/>
    <w:rsid w:val="005A10FE"/>
    <w:rsid w:val="005A1D73"/>
    <w:rsid w:val="005A20B5"/>
    <w:rsid w:val="005A2633"/>
    <w:rsid w:val="005A2FD3"/>
    <w:rsid w:val="005A68D1"/>
    <w:rsid w:val="005A7D74"/>
    <w:rsid w:val="005B0ED9"/>
    <w:rsid w:val="005B23C7"/>
    <w:rsid w:val="005B253C"/>
    <w:rsid w:val="005B3B9F"/>
    <w:rsid w:val="005B3DB8"/>
    <w:rsid w:val="005B423B"/>
    <w:rsid w:val="005B446C"/>
    <w:rsid w:val="005B5D5F"/>
    <w:rsid w:val="005C3F56"/>
    <w:rsid w:val="005C586B"/>
    <w:rsid w:val="005C5DA4"/>
    <w:rsid w:val="005C5F88"/>
    <w:rsid w:val="005D2EC7"/>
    <w:rsid w:val="005D586C"/>
    <w:rsid w:val="005E0E8F"/>
    <w:rsid w:val="005E25E4"/>
    <w:rsid w:val="005E2631"/>
    <w:rsid w:val="005E3720"/>
    <w:rsid w:val="005E6FDC"/>
    <w:rsid w:val="005F19D1"/>
    <w:rsid w:val="005F3E82"/>
    <w:rsid w:val="005F46FE"/>
    <w:rsid w:val="0060114E"/>
    <w:rsid w:val="00602B54"/>
    <w:rsid w:val="00604FDB"/>
    <w:rsid w:val="00607E5D"/>
    <w:rsid w:val="006124CF"/>
    <w:rsid w:val="00615EBA"/>
    <w:rsid w:val="006166AB"/>
    <w:rsid w:val="0061786B"/>
    <w:rsid w:val="00617D3A"/>
    <w:rsid w:val="00617ECD"/>
    <w:rsid w:val="00620009"/>
    <w:rsid w:val="006220D0"/>
    <w:rsid w:val="00626B83"/>
    <w:rsid w:val="006331F7"/>
    <w:rsid w:val="0063678E"/>
    <w:rsid w:val="0064425D"/>
    <w:rsid w:val="00645535"/>
    <w:rsid w:val="006463AA"/>
    <w:rsid w:val="006463FE"/>
    <w:rsid w:val="006518E8"/>
    <w:rsid w:val="00651E78"/>
    <w:rsid w:val="00653249"/>
    <w:rsid w:val="00653C71"/>
    <w:rsid w:val="00653D15"/>
    <w:rsid w:val="00654C42"/>
    <w:rsid w:val="0065539E"/>
    <w:rsid w:val="00662B17"/>
    <w:rsid w:val="00671C6E"/>
    <w:rsid w:val="006748DB"/>
    <w:rsid w:val="006756C1"/>
    <w:rsid w:val="00675D29"/>
    <w:rsid w:val="006809C9"/>
    <w:rsid w:val="006812C3"/>
    <w:rsid w:val="00681F46"/>
    <w:rsid w:val="00685EFD"/>
    <w:rsid w:val="00686700"/>
    <w:rsid w:val="006872B9"/>
    <w:rsid w:val="00690543"/>
    <w:rsid w:val="00692861"/>
    <w:rsid w:val="00694A7E"/>
    <w:rsid w:val="00694C05"/>
    <w:rsid w:val="006977A3"/>
    <w:rsid w:val="006A3677"/>
    <w:rsid w:val="006A3BF0"/>
    <w:rsid w:val="006A7ABD"/>
    <w:rsid w:val="006B265A"/>
    <w:rsid w:val="006B2A6D"/>
    <w:rsid w:val="006B72C9"/>
    <w:rsid w:val="006B7327"/>
    <w:rsid w:val="006B75B3"/>
    <w:rsid w:val="006B772B"/>
    <w:rsid w:val="006C0391"/>
    <w:rsid w:val="006C2822"/>
    <w:rsid w:val="006D525B"/>
    <w:rsid w:val="006D7098"/>
    <w:rsid w:val="006E1AF2"/>
    <w:rsid w:val="006E69A6"/>
    <w:rsid w:val="006F09BD"/>
    <w:rsid w:val="006F0D9C"/>
    <w:rsid w:val="006F45EB"/>
    <w:rsid w:val="007004EC"/>
    <w:rsid w:val="00701477"/>
    <w:rsid w:val="00702B5B"/>
    <w:rsid w:val="00712084"/>
    <w:rsid w:val="007120A8"/>
    <w:rsid w:val="00712665"/>
    <w:rsid w:val="00713EDF"/>
    <w:rsid w:val="007158B1"/>
    <w:rsid w:val="00716011"/>
    <w:rsid w:val="00717047"/>
    <w:rsid w:val="007214A5"/>
    <w:rsid w:val="007222A1"/>
    <w:rsid w:val="00724C5F"/>
    <w:rsid w:val="007267B9"/>
    <w:rsid w:val="00727935"/>
    <w:rsid w:val="00730094"/>
    <w:rsid w:val="0073464A"/>
    <w:rsid w:val="00736598"/>
    <w:rsid w:val="00741DD6"/>
    <w:rsid w:val="00741E4D"/>
    <w:rsid w:val="00743D92"/>
    <w:rsid w:val="007449A6"/>
    <w:rsid w:val="00747007"/>
    <w:rsid w:val="0075711E"/>
    <w:rsid w:val="00760877"/>
    <w:rsid w:val="00762D26"/>
    <w:rsid w:val="00762DD7"/>
    <w:rsid w:val="00772711"/>
    <w:rsid w:val="00773BFD"/>
    <w:rsid w:val="00780D3D"/>
    <w:rsid w:val="00781714"/>
    <w:rsid w:val="007847CD"/>
    <w:rsid w:val="0079202E"/>
    <w:rsid w:val="00792A91"/>
    <w:rsid w:val="00793B84"/>
    <w:rsid w:val="00794007"/>
    <w:rsid w:val="007A3C85"/>
    <w:rsid w:val="007A4DCB"/>
    <w:rsid w:val="007B557C"/>
    <w:rsid w:val="007B57BB"/>
    <w:rsid w:val="007B65DF"/>
    <w:rsid w:val="007C0B9C"/>
    <w:rsid w:val="007C13C3"/>
    <w:rsid w:val="007C39E9"/>
    <w:rsid w:val="007C5AA5"/>
    <w:rsid w:val="007C6076"/>
    <w:rsid w:val="007C7DDF"/>
    <w:rsid w:val="007D1BDA"/>
    <w:rsid w:val="007D671D"/>
    <w:rsid w:val="007D75B3"/>
    <w:rsid w:val="007E08B9"/>
    <w:rsid w:val="007E2A22"/>
    <w:rsid w:val="007E2DB3"/>
    <w:rsid w:val="007E41DD"/>
    <w:rsid w:val="007E7C1B"/>
    <w:rsid w:val="007F07C1"/>
    <w:rsid w:val="007F63D6"/>
    <w:rsid w:val="007F71E3"/>
    <w:rsid w:val="007F7E2E"/>
    <w:rsid w:val="00810D53"/>
    <w:rsid w:val="00811AE4"/>
    <w:rsid w:val="008129B3"/>
    <w:rsid w:val="0081337E"/>
    <w:rsid w:val="008220C2"/>
    <w:rsid w:val="0082483A"/>
    <w:rsid w:val="0082497B"/>
    <w:rsid w:val="00826299"/>
    <w:rsid w:val="008264BA"/>
    <w:rsid w:val="00833E7A"/>
    <w:rsid w:val="008341D7"/>
    <w:rsid w:val="0084068C"/>
    <w:rsid w:val="008412F8"/>
    <w:rsid w:val="0084586C"/>
    <w:rsid w:val="00845B46"/>
    <w:rsid w:val="0084730B"/>
    <w:rsid w:val="008509EC"/>
    <w:rsid w:val="00855D08"/>
    <w:rsid w:val="00855EA9"/>
    <w:rsid w:val="00856FF7"/>
    <w:rsid w:val="008636C4"/>
    <w:rsid w:val="0086371B"/>
    <w:rsid w:val="00866196"/>
    <w:rsid w:val="008663CA"/>
    <w:rsid w:val="008705BD"/>
    <w:rsid w:val="008706E9"/>
    <w:rsid w:val="00871F47"/>
    <w:rsid w:val="008731DE"/>
    <w:rsid w:val="00876361"/>
    <w:rsid w:val="00886285"/>
    <w:rsid w:val="008913B4"/>
    <w:rsid w:val="008A7483"/>
    <w:rsid w:val="008B1103"/>
    <w:rsid w:val="008B152B"/>
    <w:rsid w:val="008B3247"/>
    <w:rsid w:val="008B784F"/>
    <w:rsid w:val="008C0D3A"/>
    <w:rsid w:val="008C67CD"/>
    <w:rsid w:val="008C7441"/>
    <w:rsid w:val="008D2F3F"/>
    <w:rsid w:val="008D455D"/>
    <w:rsid w:val="008D5286"/>
    <w:rsid w:val="008E35D1"/>
    <w:rsid w:val="008E46E5"/>
    <w:rsid w:val="008E5D23"/>
    <w:rsid w:val="008E652F"/>
    <w:rsid w:val="008F042B"/>
    <w:rsid w:val="008F3666"/>
    <w:rsid w:val="008F3A0A"/>
    <w:rsid w:val="008F6040"/>
    <w:rsid w:val="008F7852"/>
    <w:rsid w:val="009015B4"/>
    <w:rsid w:val="00901FE2"/>
    <w:rsid w:val="009062E0"/>
    <w:rsid w:val="0091506E"/>
    <w:rsid w:val="0091782F"/>
    <w:rsid w:val="00922DA6"/>
    <w:rsid w:val="00926D14"/>
    <w:rsid w:val="009270A7"/>
    <w:rsid w:val="009304C5"/>
    <w:rsid w:val="009308FB"/>
    <w:rsid w:val="00930C68"/>
    <w:rsid w:val="00930D70"/>
    <w:rsid w:val="00933EC6"/>
    <w:rsid w:val="00934E28"/>
    <w:rsid w:val="009407EE"/>
    <w:rsid w:val="00942CBD"/>
    <w:rsid w:val="009465E1"/>
    <w:rsid w:val="00947DE8"/>
    <w:rsid w:val="0095028A"/>
    <w:rsid w:val="00951563"/>
    <w:rsid w:val="00954881"/>
    <w:rsid w:val="00954D11"/>
    <w:rsid w:val="00956169"/>
    <w:rsid w:val="00957B3A"/>
    <w:rsid w:val="00960DD3"/>
    <w:rsid w:val="00962CFF"/>
    <w:rsid w:val="00963CAF"/>
    <w:rsid w:val="0096591E"/>
    <w:rsid w:val="00971461"/>
    <w:rsid w:val="009719FD"/>
    <w:rsid w:val="009738EA"/>
    <w:rsid w:val="009804C0"/>
    <w:rsid w:val="009834C0"/>
    <w:rsid w:val="0098479F"/>
    <w:rsid w:val="00992F93"/>
    <w:rsid w:val="00993FC3"/>
    <w:rsid w:val="00995942"/>
    <w:rsid w:val="009A0DD7"/>
    <w:rsid w:val="009A2115"/>
    <w:rsid w:val="009A5830"/>
    <w:rsid w:val="009B180E"/>
    <w:rsid w:val="009B2F25"/>
    <w:rsid w:val="009B4608"/>
    <w:rsid w:val="009B4CE0"/>
    <w:rsid w:val="009B506D"/>
    <w:rsid w:val="009B5A78"/>
    <w:rsid w:val="009B6E8A"/>
    <w:rsid w:val="009C5519"/>
    <w:rsid w:val="009C5DDE"/>
    <w:rsid w:val="009D0930"/>
    <w:rsid w:val="009D09C3"/>
    <w:rsid w:val="009D20C7"/>
    <w:rsid w:val="009D36BF"/>
    <w:rsid w:val="009D5A76"/>
    <w:rsid w:val="009D7914"/>
    <w:rsid w:val="009E138D"/>
    <w:rsid w:val="009E3B0E"/>
    <w:rsid w:val="009E4433"/>
    <w:rsid w:val="009E6D2B"/>
    <w:rsid w:val="00A01578"/>
    <w:rsid w:val="00A03BB7"/>
    <w:rsid w:val="00A10106"/>
    <w:rsid w:val="00A10B61"/>
    <w:rsid w:val="00A13F7D"/>
    <w:rsid w:val="00A143C5"/>
    <w:rsid w:val="00A144D6"/>
    <w:rsid w:val="00A14C1E"/>
    <w:rsid w:val="00A16F95"/>
    <w:rsid w:val="00A2261B"/>
    <w:rsid w:val="00A24E79"/>
    <w:rsid w:val="00A258BE"/>
    <w:rsid w:val="00A26CE8"/>
    <w:rsid w:val="00A27883"/>
    <w:rsid w:val="00A30CAC"/>
    <w:rsid w:val="00A33569"/>
    <w:rsid w:val="00A42DA6"/>
    <w:rsid w:val="00A43277"/>
    <w:rsid w:val="00A459EA"/>
    <w:rsid w:val="00A46C6B"/>
    <w:rsid w:val="00A5050F"/>
    <w:rsid w:val="00A532AB"/>
    <w:rsid w:val="00A56AAA"/>
    <w:rsid w:val="00A573BB"/>
    <w:rsid w:val="00A5753C"/>
    <w:rsid w:val="00A62428"/>
    <w:rsid w:val="00A62DF1"/>
    <w:rsid w:val="00A65F40"/>
    <w:rsid w:val="00A66192"/>
    <w:rsid w:val="00A70B66"/>
    <w:rsid w:val="00A75C28"/>
    <w:rsid w:val="00A77BB2"/>
    <w:rsid w:val="00A803A2"/>
    <w:rsid w:val="00A81D4E"/>
    <w:rsid w:val="00A9288C"/>
    <w:rsid w:val="00A953B4"/>
    <w:rsid w:val="00AA0289"/>
    <w:rsid w:val="00AA0C6A"/>
    <w:rsid w:val="00AA190D"/>
    <w:rsid w:val="00AA1DDB"/>
    <w:rsid w:val="00AB1708"/>
    <w:rsid w:val="00AB3CC4"/>
    <w:rsid w:val="00AB472F"/>
    <w:rsid w:val="00AB4B4A"/>
    <w:rsid w:val="00AB698B"/>
    <w:rsid w:val="00AC194C"/>
    <w:rsid w:val="00AD16D6"/>
    <w:rsid w:val="00AD274A"/>
    <w:rsid w:val="00AD28ED"/>
    <w:rsid w:val="00AD2BFC"/>
    <w:rsid w:val="00AD3563"/>
    <w:rsid w:val="00AD470F"/>
    <w:rsid w:val="00AD5751"/>
    <w:rsid w:val="00AD6F83"/>
    <w:rsid w:val="00AE1218"/>
    <w:rsid w:val="00AE2D13"/>
    <w:rsid w:val="00AE2D5C"/>
    <w:rsid w:val="00AE3D23"/>
    <w:rsid w:val="00AE46C1"/>
    <w:rsid w:val="00AE58F4"/>
    <w:rsid w:val="00AE5E9C"/>
    <w:rsid w:val="00AF0564"/>
    <w:rsid w:val="00AF4AB7"/>
    <w:rsid w:val="00AF4C2F"/>
    <w:rsid w:val="00B06204"/>
    <w:rsid w:val="00B069EF"/>
    <w:rsid w:val="00B12EB2"/>
    <w:rsid w:val="00B13C0D"/>
    <w:rsid w:val="00B13CEC"/>
    <w:rsid w:val="00B24616"/>
    <w:rsid w:val="00B2587C"/>
    <w:rsid w:val="00B25A9E"/>
    <w:rsid w:val="00B31164"/>
    <w:rsid w:val="00B35DEF"/>
    <w:rsid w:val="00B4285C"/>
    <w:rsid w:val="00B511A6"/>
    <w:rsid w:val="00B51D6E"/>
    <w:rsid w:val="00B520D6"/>
    <w:rsid w:val="00B520FA"/>
    <w:rsid w:val="00B5365A"/>
    <w:rsid w:val="00B53C8D"/>
    <w:rsid w:val="00B55739"/>
    <w:rsid w:val="00B61CEA"/>
    <w:rsid w:val="00B658FF"/>
    <w:rsid w:val="00B70027"/>
    <w:rsid w:val="00B80821"/>
    <w:rsid w:val="00B83DC9"/>
    <w:rsid w:val="00B865A8"/>
    <w:rsid w:val="00B87008"/>
    <w:rsid w:val="00B90056"/>
    <w:rsid w:val="00B9030E"/>
    <w:rsid w:val="00B903D6"/>
    <w:rsid w:val="00B90F02"/>
    <w:rsid w:val="00B91208"/>
    <w:rsid w:val="00B92063"/>
    <w:rsid w:val="00B92145"/>
    <w:rsid w:val="00BA162D"/>
    <w:rsid w:val="00BA1D65"/>
    <w:rsid w:val="00BA3113"/>
    <w:rsid w:val="00BA3600"/>
    <w:rsid w:val="00BA47AE"/>
    <w:rsid w:val="00BA4F5F"/>
    <w:rsid w:val="00BA5D18"/>
    <w:rsid w:val="00BA7736"/>
    <w:rsid w:val="00BA78B7"/>
    <w:rsid w:val="00BB05CD"/>
    <w:rsid w:val="00BB0FF4"/>
    <w:rsid w:val="00BC198D"/>
    <w:rsid w:val="00BC3403"/>
    <w:rsid w:val="00BC4020"/>
    <w:rsid w:val="00BC5F78"/>
    <w:rsid w:val="00BC7743"/>
    <w:rsid w:val="00BE076F"/>
    <w:rsid w:val="00BE145A"/>
    <w:rsid w:val="00BE7574"/>
    <w:rsid w:val="00BE76B5"/>
    <w:rsid w:val="00BE7C4A"/>
    <w:rsid w:val="00BE7CA2"/>
    <w:rsid w:val="00BF2B98"/>
    <w:rsid w:val="00BF7998"/>
    <w:rsid w:val="00C073A1"/>
    <w:rsid w:val="00C10A7A"/>
    <w:rsid w:val="00C20E6F"/>
    <w:rsid w:val="00C21F8B"/>
    <w:rsid w:val="00C23AA9"/>
    <w:rsid w:val="00C24BBC"/>
    <w:rsid w:val="00C26AAC"/>
    <w:rsid w:val="00C26B6E"/>
    <w:rsid w:val="00C27307"/>
    <w:rsid w:val="00C319C6"/>
    <w:rsid w:val="00C33869"/>
    <w:rsid w:val="00C33C7C"/>
    <w:rsid w:val="00C40A86"/>
    <w:rsid w:val="00C425C4"/>
    <w:rsid w:val="00C432C9"/>
    <w:rsid w:val="00C4361C"/>
    <w:rsid w:val="00C46DE5"/>
    <w:rsid w:val="00C47680"/>
    <w:rsid w:val="00C51E5D"/>
    <w:rsid w:val="00C52511"/>
    <w:rsid w:val="00C52799"/>
    <w:rsid w:val="00C55948"/>
    <w:rsid w:val="00C5640C"/>
    <w:rsid w:val="00C60178"/>
    <w:rsid w:val="00C66049"/>
    <w:rsid w:val="00C66460"/>
    <w:rsid w:val="00C67E55"/>
    <w:rsid w:val="00C757F0"/>
    <w:rsid w:val="00C758B3"/>
    <w:rsid w:val="00C77586"/>
    <w:rsid w:val="00C81428"/>
    <w:rsid w:val="00C87C42"/>
    <w:rsid w:val="00C902D2"/>
    <w:rsid w:val="00C90979"/>
    <w:rsid w:val="00C91206"/>
    <w:rsid w:val="00C9596B"/>
    <w:rsid w:val="00C96AB0"/>
    <w:rsid w:val="00C96DE8"/>
    <w:rsid w:val="00C973B3"/>
    <w:rsid w:val="00CA4F7D"/>
    <w:rsid w:val="00CA5F3C"/>
    <w:rsid w:val="00CA722F"/>
    <w:rsid w:val="00CA7FE0"/>
    <w:rsid w:val="00CB0C35"/>
    <w:rsid w:val="00CB1E03"/>
    <w:rsid w:val="00CB2C22"/>
    <w:rsid w:val="00CB2C80"/>
    <w:rsid w:val="00CB34EA"/>
    <w:rsid w:val="00CB386A"/>
    <w:rsid w:val="00CB5116"/>
    <w:rsid w:val="00CB582E"/>
    <w:rsid w:val="00CB7CF5"/>
    <w:rsid w:val="00CC69C5"/>
    <w:rsid w:val="00CD00A2"/>
    <w:rsid w:val="00CD0CCF"/>
    <w:rsid w:val="00CD50E5"/>
    <w:rsid w:val="00CD543A"/>
    <w:rsid w:val="00CE1275"/>
    <w:rsid w:val="00CE2995"/>
    <w:rsid w:val="00CF1CB1"/>
    <w:rsid w:val="00D00228"/>
    <w:rsid w:val="00D0195C"/>
    <w:rsid w:val="00D028D2"/>
    <w:rsid w:val="00D0630C"/>
    <w:rsid w:val="00D1145C"/>
    <w:rsid w:val="00D14C6E"/>
    <w:rsid w:val="00D1547A"/>
    <w:rsid w:val="00D15BDA"/>
    <w:rsid w:val="00D15E58"/>
    <w:rsid w:val="00D1798C"/>
    <w:rsid w:val="00D20625"/>
    <w:rsid w:val="00D223A3"/>
    <w:rsid w:val="00D2387C"/>
    <w:rsid w:val="00D24732"/>
    <w:rsid w:val="00D2705A"/>
    <w:rsid w:val="00D2723F"/>
    <w:rsid w:val="00D279A7"/>
    <w:rsid w:val="00D31BCF"/>
    <w:rsid w:val="00D31BF8"/>
    <w:rsid w:val="00D3233B"/>
    <w:rsid w:val="00D37F40"/>
    <w:rsid w:val="00D435FB"/>
    <w:rsid w:val="00D43E45"/>
    <w:rsid w:val="00D44DC2"/>
    <w:rsid w:val="00D44E9E"/>
    <w:rsid w:val="00D46425"/>
    <w:rsid w:val="00D541AD"/>
    <w:rsid w:val="00D551D5"/>
    <w:rsid w:val="00D60C00"/>
    <w:rsid w:val="00D61235"/>
    <w:rsid w:val="00D61E2E"/>
    <w:rsid w:val="00D62E71"/>
    <w:rsid w:val="00D63F7F"/>
    <w:rsid w:val="00D643DE"/>
    <w:rsid w:val="00D67FD6"/>
    <w:rsid w:val="00D71E91"/>
    <w:rsid w:val="00D734A9"/>
    <w:rsid w:val="00D74BC5"/>
    <w:rsid w:val="00D839F4"/>
    <w:rsid w:val="00D843EF"/>
    <w:rsid w:val="00D85DAD"/>
    <w:rsid w:val="00D903DD"/>
    <w:rsid w:val="00D9095A"/>
    <w:rsid w:val="00D938DB"/>
    <w:rsid w:val="00D94823"/>
    <w:rsid w:val="00D9561A"/>
    <w:rsid w:val="00D9742B"/>
    <w:rsid w:val="00D97633"/>
    <w:rsid w:val="00DA0C07"/>
    <w:rsid w:val="00DA0F6C"/>
    <w:rsid w:val="00DA1942"/>
    <w:rsid w:val="00DA5391"/>
    <w:rsid w:val="00DA5B2D"/>
    <w:rsid w:val="00DB0718"/>
    <w:rsid w:val="00DB0FF2"/>
    <w:rsid w:val="00DB3549"/>
    <w:rsid w:val="00DB5CAA"/>
    <w:rsid w:val="00DB6B24"/>
    <w:rsid w:val="00DB6E24"/>
    <w:rsid w:val="00DC0205"/>
    <w:rsid w:val="00DC1490"/>
    <w:rsid w:val="00DC33D6"/>
    <w:rsid w:val="00DC5145"/>
    <w:rsid w:val="00DC5826"/>
    <w:rsid w:val="00DC6EF2"/>
    <w:rsid w:val="00DC7EE6"/>
    <w:rsid w:val="00DD0E42"/>
    <w:rsid w:val="00DD0F01"/>
    <w:rsid w:val="00DE1043"/>
    <w:rsid w:val="00DE2575"/>
    <w:rsid w:val="00DE3432"/>
    <w:rsid w:val="00DE4307"/>
    <w:rsid w:val="00DE5398"/>
    <w:rsid w:val="00DF0280"/>
    <w:rsid w:val="00DF381B"/>
    <w:rsid w:val="00DF399A"/>
    <w:rsid w:val="00DF39C8"/>
    <w:rsid w:val="00DF4495"/>
    <w:rsid w:val="00DF5C82"/>
    <w:rsid w:val="00E035DF"/>
    <w:rsid w:val="00E055BD"/>
    <w:rsid w:val="00E14D52"/>
    <w:rsid w:val="00E217F6"/>
    <w:rsid w:val="00E222D2"/>
    <w:rsid w:val="00E26584"/>
    <w:rsid w:val="00E3327B"/>
    <w:rsid w:val="00E33EA6"/>
    <w:rsid w:val="00E37EA1"/>
    <w:rsid w:val="00E40259"/>
    <w:rsid w:val="00E43238"/>
    <w:rsid w:val="00E45274"/>
    <w:rsid w:val="00E50BC1"/>
    <w:rsid w:val="00E62853"/>
    <w:rsid w:val="00E636AC"/>
    <w:rsid w:val="00E72C9E"/>
    <w:rsid w:val="00E740B9"/>
    <w:rsid w:val="00E75123"/>
    <w:rsid w:val="00E77095"/>
    <w:rsid w:val="00E771D0"/>
    <w:rsid w:val="00E867D3"/>
    <w:rsid w:val="00E86BD3"/>
    <w:rsid w:val="00E9369A"/>
    <w:rsid w:val="00E93864"/>
    <w:rsid w:val="00E959E8"/>
    <w:rsid w:val="00E95CBE"/>
    <w:rsid w:val="00EA1CA8"/>
    <w:rsid w:val="00EA2970"/>
    <w:rsid w:val="00EA3C7A"/>
    <w:rsid w:val="00EA70B1"/>
    <w:rsid w:val="00EB227D"/>
    <w:rsid w:val="00EB4C7F"/>
    <w:rsid w:val="00EC0871"/>
    <w:rsid w:val="00EC0F17"/>
    <w:rsid w:val="00EC3A9E"/>
    <w:rsid w:val="00EC4E0C"/>
    <w:rsid w:val="00ED04B9"/>
    <w:rsid w:val="00ED127E"/>
    <w:rsid w:val="00ED1807"/>
    <w:rsid w:val="00ED5FF3"/>
    <w:rsid w:val="00ED7EDA"/>
    <w:rsid w:val="00EE10F1"/>
    <w:rsid w:val="00EE4B31"/>
    <w:rsid w:val="00EE5C33"/>
    <w:rsid w:val="00EE7690"/>
    <w:rsid w:val="00EE7C21"/>
    <w:rsid w:val="00EE7E47"/>
    <w:rsid w:val="00EF196E"/>
    <w:rsid w:val="00EF2CAF"/>
    <w:rsid w:val="00F021C5"/>
    <w:rsid w:val="00F053B2"/>
    <w:rsid w:val="00F102D6"/>
    <w:rsid w:val="00F10938"/>
    <w:rsid w:val="00F10FCE"/>
    <w:rsid w:val="00F114E7"/>
    <w:rsid w:val="00F11D29"/>
    <w:rsid w:val="00F14AE5"/>
    <w:rsid w:val="00F14BA4"/>
    <w:rsid w:val="00F17CB3"/>
    <w:rsid w:val="00F21559"/>
    <w:rsid w:val="00F24DD7"/>
    <w:rsid w:val="00F26017"/>
    <w:rsid w:val="00F31177"/>
    <w:rsid w:val="00F32949"/>
    <w:rsid w:val="00F34318"/>
    <w:rsid w:val="00F34510"/>
    <w:rsid w:val="00F36F14"/>
    <w:rsid w:val="00F4022F"/>
    <w:rsid w:val="00F521F0"/>
    <w:rsid w:val="00F52386"/>
    <w:rsid w:val="00F525CD"/>
    <w:rsid w:val="00F5384E"/>
    <w:rsid w:val="00F54357"/>
    <w:rsid w:val="00F54FE8"/>
    <w:rsid w:val="00F56F39"/>
    <w:rsid w:val="00F61771"/>
    <w:rsid w:val="00F62D11"/>
    <w:rsid w:val="00F63FDA"/>
    <w:rsid w:val="00F744BE"/>
    <w:rsid w:val="00F763B0"/>
    <w:rsid w:val="00F8384E"/>
    <w:rsid w:val="00F85CE1"/>
    <w:rsid w:val="00FA1684"/>
    <w:rsid w:val="00FA2104"/>
    <w:rsid w:val="00FA4D95"/>
    <w:rsid w:val="00FA4DEF"/>
    <w:rsid w:val="00FA5BF8"/>
    <w:rsid w:val="00FA5EF7"/>
    <w:rsid w:val="00FB0143"/>
    <w:rsid w:val="00FB3B19"/>
    <w:rsid w:val="00FC113B"/>
    <w:rsid w:val="00FC2E03"/>
    <w:rsid w:val="00FC520D"/>
    <w:rsid w:val="00FC580F"/>
    <w:rsid w:val="00FC6EC8"/>
    <w:rsid w:val="00FC704C"/>
    <w:rsid w:val="00FD1772"/>
    <w:rsid w:val="00FD370B"/>
    <w:rsid w:val="00FD579A"/>
    <w:rsid w:val="00FD6811"/>
    <w:rsid w:val="00FD7762"/>
    <w:rsid w:val="00FD79D1"/>
    <w:rsid w:val="00FE0295"/>
    <w:rsid w:val="00FE0ACB"/>
    <w:rsid w:val="00FE176B"/>
    <w:rsid w:val="00FE1E2D"/>
    <w:rsid w:val="00FE23A1"/>
    <w:rsid w:val="00FE46C7"/>
    <w:rsid w:val="00FE4770"/>
    <w:rsid w:val="00FE491E"/>
    <w:rsid w:val="00FF2A7A"/>
    <w:rsid w:val="00FF5713"/>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7209C4"/>
  <w15:chartTrackingRefBased/>
  <w15:docId w15:val="{9866DBEA-F0A5-44B3-9D2F-800F0E4AAC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620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unhideWhenUsed/>
    <w:rsid w:val="00092774"/>
    <w:pPr>
      <w:spacing w:after="0" w:line="240" w:lineRule="auto"/>
    </w:pPr>
    <w:rPr>
      <w:rFonts w:ascii="Angsana New" w:eastAsia="Times New Roman" w:hAnsi="Angsana New" w:cs="Angsana New"/>
      <w:sz w:val="20"/>
      <w:szCs w:val="25"/>
    </w:rPr>
  </w:style>
  <w:style w:type="character" w:customStyle="1" w:styleId="FootnoteTextChar">
    <w:name w:val="Footnote Text Char"/>
    <w:basedOn w:val="DefaultParagraphFont"/>
    <w:link w:val="FootnoteText"/>
    <w:semiHidden/>
    <w:rsid w:val="00092774"/>
    <w:rPr>
      <w:rFonts w:ascii="Angsana New" w:eastAsia="Times New Roman" w:hAnsi="Angsana New" w:cs="Angsana New"/>
      <w:sz w:val="20"/>
      <w:szCs w:val="25"/>
    </w:rPr>
  </w:style>
  <w:style w:type="table" w:styleId="TableGrid">
    <w:name w:val="Table Grid"/>
    <w:basedOn w:val="TableNormal"/>
    <w:uiPriority w:val="39"/>
    <w:rsid w:val="00724C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724C5F"/>
    <w:rPr>
      <w:sz w:val="16"/>
      <w:szCs w:val="16"/>
    </w:rPr>
  </w:style>
  <w:style w:type="paragraph" w:styleId="CommentText">
    <w:name w:val="annotation text"/>
    <w:basedOn w:val="Normal"/>
    <w:link w:val="CommentTextChar"/>
    <w:uiPriority w:val="99"/>
    <w:unhideWhenUsed/>
    <w:rsid w:val="00724C5F"/>
    <w:pPr>
      <w:spacing w:line="240" w:lineRule="auto"/>
    </w:pPr>
    <w:rPr>
      <w:sz w:val="20"/>
      <w:szCs w:val="25"/>
    </w:rPr>
  </w:style>
  <w:style w:type="character" w:customStyle="1" w:styleId="CommentTextChar">
    <w:name w:val="Comment Text Char"/>
    <w:basedOn w:val="DefaultParagraphFont"/>
    <w:link w:val="CommentText"/>
    <w:uiPriority w:val="99"/>
    <w:rsid w:val="00724C5F"/>
    <w:rPr>
      <w:sz w:val="20"/>
      <w:szCs w:val="25"/>
    </w:rPr>
  </w:style>
  <w:style w:type="paragraph" w:styleId="CommentSubject">
    <w:name w:val="annotation subject"/>
    <w:basedOn w:val="CommentText"/>
    <w:next w:val="CommentText"/>
    <w:link w:val="CommentSubjectChar"/>
    <w:uiPriority w:val="99"/>
    <w:semiHidden/>
    <w:unhideWhenUsed/>
    <w:rsid w:val="00724C5F"/>
    <w:rPr>
      <w:b/>
      <w:bCs/>
    </w:rPr>
  </w:style>
  <w:style w:type="character" w:customStyle="1" w:styleId="CommentSubjectChar">
    <w:name w:val="Comment Subject Char"/>
    <w:basedOn w:val="CommentTextChar"/>
    <w:link w:val="CommentSubject"/>
    <w:uiPriority w:val="99"/>
    <w:semiHidden/>
    <w:rsid w:val="00724C5F"/>
    <w:rPr>
      <w:b/>
      <w:bCs/>
      <w:sz w:val="20"/>
      <w:szCs w:val="25"/>
    </w:rPr>
  </w:style>
  <w:style w:type="paragraph" w:styleId="BalloonText">
    <w:name w:val="Balloon Text"/>
    <w:basedOn w:val="Normal"/>
    <w:link w:val="BalloonTextChar"/>
    <w:uiPriority w:val="99"/>
    <w:semiHidden/>
    <w:unhideWhenUsed/>
    <w:rsid w:val="00724C5F"/>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724C5F"/>
    <w:rPr>
      <w:rFonts w:ascii="Segoe UI" w:hAnsi="Segoe UI" w:cs="Angsana New"/>
      <w:sz w:val="18"/>
      <w:szCs w:val="22"/>
    </w:rPr>
  </w:style>
  <w:style w:type="paragraph" w:styleId="ListParagraph">
    <w:name w:val="List Paragraph"/>
    <w:basedOn w:val="Normal"/>
    <w:uiPriority w:val="34"/>
    <w:qFormat/>
    <w:rsid w:val="00956169"/>
    <w:pPr>
      <w:spacing w:after="0" w:line="240" w:lineRule="auto"/>
      <w:ind w:left="720"/>
      <w:contextualSpacing/>
    </w:pPr>
    <w:rPr>
      <w:rFonts w:ascii="Calibri" w:eastAsia="Calibri" w:hAnsi="Calibri" w:cs="Angsana New"/>
      <w:sz w:val="28"/>
      <w:szCs w:val="22"/>
      <w:lang w:bidi="ar-SA"/>
    </w:rPr>
  </w:style>
  <w:style w:type="paragraph" w:styleId="Header">
    <w:name w:val="header"/>
    <w:basedOn w:val="Normal"/>
    <w:link w:val="HeaderChar"/>
    <w:uiPriority w:val="99"/>
    <w:unhideWhenUsed/>
    <w:rsid w:val="00620009"/>
    <w:pPr>
      <w:tabs>
        <w:tab w:val="center" w:pos="4513"/>
        <w:tab w:val="right" w:pos="9026"/>
      </w:tabs>
      <w:spacing w:after="0" w:line="240" w:lineRule="auto"/>
    </w:pPr>
  </w:style>
  <w:style w:type="character" w:customStyle="1" w:styleId="HeaderChar">
    <w:name w:val="Header Char"/>
    <w:basedOn w:val="DefaultParagraphFont"/>
    <w:link w:val="Header"/>
    <w:uiPriority w:val="99"/>
    <w:rsid w:val="00620009"/>
  </w:style>
  <w:style w:type="paragraph" w:styleId="Footer">
    <w:name w:val="footer"/>
    <w:basedOn w:val="Normal"/>
    <w:link w:val="FooterChar"/>
    <w:uiPriority w:val="99"/>
    <w:unhideWhenUsed/>
    <w:rsid w:val="00620009"/>
    <w:pPr>
      <w:tabs>
        <w:tab w:val="center" w:pos="4513"/>
        <w:tab w:val="right" w:pos="9026"/>
      </w:tabs>
      <w:spacing w:after="0" w:line="240" w:lineRule="auto"/>
    </w:pPr>
  </w:style>
  <w:style w:type="character" w:customStyle="1" w:styleId="FooterChar">
    <w:name w:val="Footer Char"/>
    <w:basedOn w:val="DefaultParagraphFont"/>
    <w:link w:val="Footer"/>
    <w:uiPriority w:val="99"/>
    <w:rsid w:val="00620009"/>
  </w:style>
  <w:style w:type="character" w:styleId="FootnoteReference">
    <w:name w:val="footnote reference"/>
    <w:basedOn w:val="DefaultParagraphFont"/>
    <w:uiPriority w:val="99"/>
    <w:semiHidden/>
    <w:unhideWhenUsed/>
    <w:rsid w:val="00DE5398"/>
    <w:rPr>
      <w:vertAlign w:val="superscript"/>
    </w:rPr>
  </w:style>
  <w:style w:type="character" w:styleId="PlaceholderText">
    <w:name w:val="Placeholder Text"/>
    <w:basedOn w:val="DefaultParagraphFont"/>
    <w:uiPriority w:val="99"/>
    <w:semiHidden/>
    <w:rsid w:val="0057360C"/>
    <w:rPr>
      <w:color w:val="808080"/>
    </w:rPr>
  </w:style>
  <w:style w:type="paragraph" w:customStyle="1" w:styleId="Default">
    <w:name w:val="Default"/>
    <w:rsid w:val="007D671D"/>
    <w:pPr>
      <w:autoSpaceDE w:val="0"/>
      <w:autoSpaceDN w:val="0"/>
      <w:adjustRightInd w:val="0"/>
      <w:spacing w:after="0" w:line="240" w:lineRule="auto"/>
    </w:pPr>
    <w:rPr>
      <w:rFonts w:ascii="Calibri" w:hAnsi="Calibri" w:cs="Calibri"/>
      <w:color w:val="000000"/>
      <w:sz w:val="24"/>
      <w:szCs w:val="24"/>
    </w:rPr>
  </w:style>
  <w:style w:type="paragraph" w:styleId="NoSpacing">
    <w:name w:val="No Spacing"/>
    <w:uiPriority w:val="1"/>
    <w:qFormat/>
    <w:rsid w:val="00072C0F"/>
    <w:pPr>
      <w:spacing w:after="0" w:line="240" w:lineRule="auto"/>
    </w:pPr>
  </w:style>
  <w:style w:type="character" w:styleId="SubtleReference">
    <w:name w:val="Subtle Reference"/>
    <w:basedOn w:val="DefaultParagraphFont"/>
    <w:uiPriority w:val="31"/>
    <w:qFormat/>
    <w:rsid w:val="00072C0F"/>
    <w:rPr>
      <w:smallCaps/>
      <w:color w:val="5A5A5A" w:themeColor="text1" w:themeTint="A5"/>
    </w:rPr>
  </w:style>
  <w:style w:type="paragraph" w:styleId="Caption">
    <w:name w:val="caption"/>
    <w:basedOn w:val="Normal"/>
    <w:next w:val="Normal"/>
    <w:uiPriority w:val="35"/>
    <w:unhideWhenUsed/>
    <w:qFormat/>
    <w:rsid w:val="00741DD6"/>
    <w:pPr>
      <w:spacing w:after="200" w:line="240" w:lineRule="auto"/>
    </w:pPr>
    <w:rPr>
      <w:i/>
      <w:iCs/>
      <w:color w:val="44546A" w:themeColor="text2"/>
      <w:sz w:val="18"/>
      <w:szCs w:val="22"/>
    </w:rPr>
  </w:style>
  <w:style w:type="character" w:styleId="Emphasis">
    <w:name w:val="Emphasis"/>
    <w:basedOn w:val="DefaultParagraphFont"/>
    <w:uiPriority w:val="20"/>
    <w:qFormat/>
    <w:rsid w:val="00D00228"/>
    <w:rPr>
      <w:i/>
      <w:iCs/>
    </w:rPr>
  </w:style>
  <w:style w:type="character" w:styleId="Strong">
    <w:name w:val="Strong"/>
    <w:basedOn w:val="DefaultParagraphFont"/>
    <w:uiPriority w:val="22"/>
    <w:qFormat/>
    <w:rsid w:val="00D00228"/>
    <w:rPr>
      <w:b/>
      <w:bCs/>
    </w:rPr>
  </w:style>
  <w:style w:type="character" w:styleId="Hyperlink">
    <w:name w:val="Hyperlink"/>
    <w:basedOn w:val="DefaultParagraphFont"/>
    <w:uiPriority w:val="99"/>
    <w:unhideWhenUsed/>
    <w:rsid w:val="00075F3A"/>
    <w:rPr>
      <w:color w:val="0563C1" w:themeColor="hyperlink"/>
      <w:u w:val="single"/>
    </w:rPr>
  </w:style>
  <w:style w:type="character" w:styleId="UnresolvedMention">
    <w:name w:val="Unresolved Mention"/>
    <w:basedOn w:val="DefaultParagraphFont"/>
    <w:uiPriority w:val="99"/>
    <w:semiHidden/>
    <w:unhideWhenUsed/>
    <w:rsid w:val="00075F3A"/>
    <w:rPr>
      <w:color w:val="605E5C"/>
      <w:shd w:val="clear" w:color="auto" w:fill="E1DFDD"/>
    </w:rPr>
  </w:style>
  <w:style w:type="character" w:styleId="FollowedHyperlink">
    <w:name w:val="FollowedHyperlink"/>
    <w:basedOn w:val="DefaultParagraphFont"/>
    <w:uiPriority w:val="99"/>
    <w:semiHidden/>
    <w:unhideWhenUsed/>
    <w:rsid w:val="00B9030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9837602">
      <w:bodyDiv w:val="1"/>
      <w:marLeft w:val="0"/>
      <w:marRight w:val="0"/>
      <w:marTop w:val="0"/>
      <w:marBottom w:val="0"/>
      <w:divBdr>
        <w:top w:val="none" w:sz="0" w:space="0" w:color="auto"/>
        <w:left w:val="none" w:sz="0" w:space="0" w:color="auto"/>
        <w:bottom w:val="none" w:sz="0" w:space="0" w:color="auto"/>
        <w:right w:val="none" w:sz="0" w:space="0" w:color="auto"/>
      </w:divBdr>
    </w:div>
    <w:div w:id="87429142">
      <w:bodyDiv w:val="1"/>
      <w:marLeft w:val="0"/>
      <w:marRight w:val="0"/>
      <w:marTop w:val="0"/>
      <w:marBottom w:val="0"/>
      <w:divBdr>
        <w:top w:val="none" w:sz="0" w:space="0" w:color="auto"/>
        <w:left w:val="none" w:sz="0" w:space="0" w:color="auto"/>
        <w:bottom w:val="none" w:sz="0" w:space="0" w:color="auto"/>
        <w:right w:val="none" w:sz="0" w:space="0" w:color="auto"/>
      </w:divBdr>
    </w:div>
    <w:div w:id="198204030">
      <w:bodyDiv w:val="1"/>
      <w:marLeft w:val="0"/>
      <w:marRight w:val="0"/>
      <w:marTop w:val="0"/>
      <w:marBottom w:val="0"/>
      <w:divBdr>
        <w:top w:val="none" w:sz="0" w:space="0" w:color="auto"/>
        <w:left w:val="none" w:sz="0" w:space="0" w:color="auto"/>
        <w:bottom w:val="none" w:sz="0" w:space="0" w:color="auto"/>
        <w:right w:val="none" w:sz="0" w:space="0" w:color="auto"/>
      </w:divBdr>
    </w:div>
    <w:div w:id="454830335">
      <w:bodyDiv w:val="1"/>
      <w:marLeft w:val="0"/>
      <w:marRight w:val="0"/>
      <w:marTop w:val="0"/>
      <w:marBottom w:val="0"/>
      <w:divBdr>
        <w:top w:val="none" w:sz="0" w:space="0" w:color="auto"/>
        <w:left w:val="none" w:sz="0" w:space="0" w:color="auto"/>
        <w:bottom w:val="none" w:sz="0" w:space="0" w:color="auto"/>
        <w:right w:val="none" w:sz="0" w:space="0" w:color="auto"/>
      </w:divBdr>
      <w:divsChild>
        <w:div w:id="2013415459">
          <w:marLeft w:val="0"/>
          <w:marRight w:val="0"/>
          <w:marTop w:val="0"/>
          <w:marBottom w:val="0"/>
          <w:divBdr>
            <w:top w:val="none" w:sz="0" w:space="0" w:color="auto"/>
            <w:left w:val="none" w:sz="0" w:space="0" w:color="auto"/>
            <w:bottom w:val="none" w:sz="0" w:space="0" w:color="auto"/>
            <w:right w:val="none" w:sz="0" w:space="0" w:color="auto"/>
          </w:divBdr>
          <w:divsChild>
            <w:div w:id="2127893568">
              <w:marLeft w:val="0"/>
              <w:marRight w:val="0"/>
              <w:marTop w:val="0"/>
              <w:marBottom w:val="0"/>
              <w:divBdr>
                <w:top w:val="none" w:sz="0" w:space="0" w:color="auto"/>
                <w:left w:val="none" w:sz="0" w:space="0" w:color="auto"/>
                <w:bottom w:val="none" w:sz="0" w:space="0" w:color="auto"/>
                <w:right w:val="none" w:sz="0" w:space="0" w:color="auto"/>
              </w:divBdr>
            </w:div>
          </w:divsChild>
        </w:div>
        <w:div w:id="504518406">
          <w:marLeft w:val="0"/>
          <w:marRight w:val="0"/>
          <w:marTop w:val="0"/>
          <w:marBottom w:val="0"/>
          <w:divBdr>
            <w:top w:val="none" w:sz="0" w:space="0" w:color="auto"/>
            <w:left w:val="none" w:sz="0" w:space="0" w:color="auto"/>
            <w:bottom w:val="none" w:sz="0" w:space="0" w:color="auto"/>
            <w:right w:val="none" w:sz="0" w:space="0" w:color="auto"/>
          </w:divBdr>
          <w:divsChild>
            <w:div w:id="92288685">
              <w:marLeft w:val="0"/>
              <w:marRight w:val="0"/>
              <w:marTop w:val="0"/>
              <w:marBottom w:val="0"/>
              <w:divBdr>
                <w:top w:val="none" w:sz="0" w:space="0" w:color="auto"/>
                <w:left w:val="none" w:sz="0" w:space="0" w:color="auto"/>
                <w:bottom w:val="none" w:sz="0" w:space="0" w:color="auto"/>
                <w:right w:val="none" w:sz="0" w:space="0" w:color="auto"/>
              </w:divBdr>
            </w:div>
          </w:divsChild>
        </w:div>
        <w:div w:id="1814253481">
          <w:marLeft w:val="0"/>
          <w:marRight w:val="0"/>
          <w:marTop w:val="0"/>
          <w:marBottom w:val="0"/>
          <w:divBdr>
            <w:top w:val="none" w:sz="0" w:space="0" w:color="auto"/>
            <w:left w:val="none" w:sz="0" w:space="0" w:color="auto"/>
            <w:bottom w:val="none" w:sz="0" w:space="0" w:color="auto"/>
            <w:right w:val="none" w:sz="0" w:space="0" w:color="auto"/>
          </w:divBdr>
          <w:divsChild>
            <w:div w:id="578712006">
              <w:marLeft w:val="0"/>
              <w:marRight w:val="0"/>
              <w:marTop w:val="0"/>
              <w:marBottom w:val="0"/>
              <w:divBdr>
                <w:top w:val="none" w:sz="0" w:space="0" w:color="auto"/>
                <w:left w:val="none" w:sz="0" w:space="0" w:color="auto"/>
                <w:bottom w:val="none" w:sz="0" w:space="0" w:color="auto"/>
                <w:right w:val="none" w:sz="0" w:space="0" w:color="auto"/>
              </w:divBdr>
            </w:div>
          </w:divsChild>
        </w:div>
        <w:div w:id="1925062793">
          <w:marLeft w:val="0"/>
          <w:marRight w:val="0"/>
          <w:marTop w:val="0"/>
          <w:marBottom w:val="0"/>
          <w:divBdr>
            <w:top w:val="none" w:sz="0" w:space="0" w:color="auto"/>
            <w:left w:val="none" w:sz="0" w:space="0" w:color="auto"/>
            <w:bottom w:val="none" w:sz="0" w:space="0" w:color="auto"/>
            <w:right w:val="none" w:sz="0" w:space="0" w:color="auto"/>
          </w:divBdr>
          <w:divsChild>
            <w:div w:id="691996028">
              <w:marLeft w:val="0"/>
              <w:marRight w:val="0"/>
              <w:marTop w:val="0"/>
              <w:marBottom w:val="0"/>
              <w:divBdr>
                <w:top w:val="none" w:sz="0" w:space="0" w:color="auto"/>
                <w:left w:val="none" w:sz="0" w:space="0" w:color="auto"/>
                <w:bottom w:val="none" w:sz="0" w:space="0" w:color="auto"/>
                <w:right w:val="none" w:sz="0" w:space="0" w:color="auto"/>
              </w:divBdr>
            </w:div>
          </w:divsChild>
        </w:div>
        <w:div w:id="1912885792">
          <w:marLeft w:val="0"/>
          <w:marRight w:val="0"/>
          <w:marTop w:val="0"/>
          <w:marBottom w:val="0"/>
          <w:divBdr>
            <w:top w:val="none" w:sz="0" w:space="0" w:color="auto"/>
            <w:left w:val="none" w:sz="0" w:space="0" w:color="auto"/>
            <w:bottom w:val="none" w:sz="0" w:space="0" w:color="auto"/>
            <w:right w:val="none" w:sz="0" w:space="0" w:color="auto"/>
          </w:divBdr>
          <w:divsChild>
            <w:div w:id="860584548">
              <w:marLeft w:val="0"/>
              <w:marRight w:val="0"/>
              <w:marTop w:val="0"/>
              <w:marBottom w:val="0"/>
              <w:divBdr>
                <w:top w:val="none" w:sz="0" w:space="0" w:color="auto"/>
                <w:left w:val="none" w:sz="0" w:space="0" w:color="auto"/>
                <w:bottom w:val="none" w:sz="0" w:space="0" w:color="auto"/>
                <w:right w:val="none" w:sz="0" w:space="0" w:color="auto"/>
              </w:divBdr>
            </w:div>
          </w:divsChild>
        </w:div>
        <w:div w:id="2144883475">
          <w:marLeft w:val="0"/>
          <w:marRight w:val="0"/>
          <w:marTop w:val="0"/>
          <w:marBottom w:val="0"/>
          <w:divBdr>
            <w:top w:val="none" w:sz="0" w:space="0" w:color="auto"/>
            <w:left w:val="none" w:sz="0" w:space="0" w:color="auto"/>
            <w:bottom w:val="none" w:sz="0" w:space="0" w:color="auto"/>
            <w:right w:val="none" w:sz="0" w:space="0" w:color="auto"/>
          </w:divBdr>
          <w:divsChild>
            <w:div w:id="729770792">
              <w:marLeft w:val="0"/>
              <w:marRight w:val="0"/>
              <w:marTop w:val="0"/>
              <w:marBottom w:val="0"/>
              <w:divBdr>
                <w:top w:val="none" w:sz="0" w:space="0" w:color="auto"/>
                <w:left w:val="none" w:sz="0" w:space="0" w:color="auto"/>
                <w:bottom w:val="none" w:sz="0" w:space="0" w:color="auto"/>
                <w:right w:val="none" w:sz="0" w:space="0" w:color="auto"/>
              </w:divBdr>
            </w:div>
          </w:divsChild>
        </w:div>
        <w:div w:id="288585884">
          <w:marLeft w:val="0"/>
          <w:marRight w:val="0"/>
          <w:marTop w:val="0"/>
          <w:marBottom w:val="0"/>
          <w:divBdr>
            <w:top w:val="none" w:sz="0" w:space="0" w:color="auto"/>
            <w:left w:val="none" w:sz="0" w:space="0" w:color="auto"/>
            <w:bottom w:val="none" w:sz="0" w:space="0" w:color="auto"/>
            <w:right w:val="none" w:sz="0" w:space="0" w:color="auto"/>
          </w:divBdr>
          <w:divsChild>
            <w:div w:id="473714827">
              <w:marLeft w:val="0"/>
              <w:marRight w:val="0"/>
              <w:marTop w:val="0"/>
              <w:marBottom w:val="0"/>
              <w:divBdr>
                <w:top w:val="none" w:sz="0" w:space="0" w:color="auto"/>
                <w:left w:val="none" w:sz="0" w:space="0" w:color="auto"/>
                <w:bottom w:val="none" w:sz="0" w:space="0" w:color="auto"/>
                <w:right w:val="none" w:sz="0" w:space="0" w:color="auto"/>
              </w:divBdr>
            </w:div>
          </w:divsChild>
        </w:div>
        <w:div w:id="1564172194">
          <w:marLeft w:val="0"/>
          <w:marRight w:val="0"/>
          <w:marTop w:val="0"/>
          <w:marBottom w:val="0"/>
          <w:divBdr>
            <w:top w:val="none" w:sz="0" w:space="0" w:color="auto"/>
            <w:left w:val="none" w:sz="0" w:space="0" w:color="auto"/>
            <w:bottom w:val="none" w:sz="0" w:space="0" w:color="auto"/>
            <w:right w:val="none" w:sz="0" w:space="0" w:color="auto"/>
          </w:divBdr>
          <w:divsChild>
            <w:div w:id="684014298">
              <w:marLeft w:val="0"/>
              <w:marRight w:val="0"/>
              <w:marTop w:val="0"/>
              <w:marBottom w:val="0"/>
              <w:divBdr>
                <w:top w:val="none" w:sz="0" w:space="0" w:color="auto"/>
                <w:left w:val="none" w:sz="0" w:space="0" w:color="auto"/>
                <w:bottom w:val="none" w:sz="0" w:space="0" w:color="auto"/>
                <w:right w:val="none" w:sz="0" w:space="0" w:color="auto"/>
              </w:divBdr>
            </w:div>
          </w:divsChild>
        </w:div>
        <w:div w:id="2114783216">
          <w:marLeft w:val="0"/>
          <w:marRight w:val="0"/>
          <w:marTop w:val="0"/>
          <w:marBottom w:val="0"/>
          <w:divBdr>
            <w:top w:val="none" w:sz="0" w:space="0" w:color="auto"/>
            <w:left w:val="none" w:sz="0" w:space="0" w:color="auto"/>
            <w:bottom w:val="none" w:sz="0" w:space="0" w:color="auto"/>
            <w:right w:val="none" w:sz="0" w:space="0" w:color="auto"/>
          </w:divBdr>
          <w:divsChild>
            <w:div w:id="22556815">
              <w:marLeft w:val="0"/>
              <w:marRight w:val="0"/>
              <w:marTop w:val="0"/>
              <w:marBottom w:val="0"/>
              <w:divBdr>
                <w:top w:val="none" w:sz="0" w:space="0" w:color="auto"/>
                <w:left w:val="none" w:sz="0" w:space="0" w:color="auto"/>
                <w:bottom w:val="none" w:sz="0" w:space="0" w:color="auto"/>
                <w:right w:val="none" w:sz="0" w:space="0" w:color="auto"/>
              </w:divBdr>
            </w:div>
          </w:divsChild>
        </w:div>
        <w:div w:id="1729330835">
          <w:marLeft w:val="0"/>
          <w:marRight w:val="0"/>
          <w:marTop w:val="0"/>
          <w:marBottom w:val="0"/>
          <w:divBdr>
            <w:top w:val="none" w:sz="0" w:space="0" w:color="auto"/>
            <w:left w:val="none" w:sz="0" w:space="0" w:color="auto"/>
            <w:bottom w:val="none" w:sz="0" w:space="0" w:color="auto"/>
            <w:right w:val="none" w:sz="0" w:space="0" w:color="auto"/>
          </w:divBdr>
          <w:divsChild>
            <w:div w:id="2138596052">
              <w:marLeft w:val="0"/>
              <w:marRight w:val="0"/>
              <w:marTop w:val="0"/>
              <w:marBottom w:val="0"/>
              <w:divBdr>
                <w:top w:val="none" w:sz="0" w:space="0" w:color="auto"/>
                <w:left w:val="none" w:sz="0" w:space="0" w:color="auto"/>
                <w:bottom w:val="none" w:sz="0" w:space="0" w:color="auto"/>
                <w:right w:val="none" w:sz="0" w:space="0" w:color="auto"/>
              </w:divBdr>
            </w:div>
            <w:div w:id="1290626308">
              <w:marLeft w:val="0"/>
              <w:marRight w:val="0"/>
              <w:marTop w:val="0"/>
              <w:marBottom w:val="0"/>
              <w:divBdr>
                <w:top w:val="none" w:sz="0" w:space="0" w:color="auto"/>
                <w:left w:val="none" w:sz="0" w:space="0" w:color="auto"/>
                <w:bottom w:val="none" w:sz="0" w:space="0" w:color="auto"/>
                <w:right w:val="none" w:sz="0" w:space="0" w:color="auto"/>
              </w:divBdr>
            </w:div>
          </w:divsChild>
        </w:div>
        <w:div w:id="1584605878">
          <w:marLeft w:val="0"/>
          <w:marRight w:val="0"/>
          <w:marTop w:val="0"/>
          <w:marBottom w:val="0"/>
          <w:divBdr>
            <w:top w:val="none" w:sz="0" w:space="0" w:color="auto"/>
            <w:left w:val="none" w:sz="0" w:space="0" w:color="auto"/>
            <w:bottom w:val="none" w:sz="0" w:space="0" w:color="auto"/>
            <w:right w:val="none" w:sz="0" w:space="0" w:color="auto"/>
          </w:divBdr>
          <w:divsChild>
            <w:div w:id="2051682103">
              <w:marLeft w:val="0"/>
              <w:marRight w:val="0"/>
              <w:marTop w:val="0"/>
              <w:marBottom w:val="0"/>
              <w:divBdr>
                <w:top w:val="none" w:sz="0" w:space="0" w:color="auto"/>
                <w:left w:val="none" w:sz="0" w:space="0" w:color="auto"/>
                <w:bottom w:val="none" w:sz="0" w:space="0" w:color="auto"/>
                <w:right w:val="none" w:sz="0" w:space="0" w:color="auto"/>
              </w:divBdr>
            </w:div>
          </w:divsChild>
        </w:div>
        <w:div w:id="745417218">
          <w:marLeft w:val="0"/>
          <w:marRight w:val="0"/>
          <w:marTop w:val="0"/>
          <w:marBottom w:val="0"/>
          <w:divBdr>
            <w:top w:val="none" w:sz="0" w:space="0" w:color="auto"/>
            <w:left w:val="none" w:sz="0" w:space="0" w:color="auto"/>
            <w:bottom w:val="none" w:sz="0" w:space="0" w:color="auto"/>
            <w:right w:val="none" w:sz="0" w:space="0" w:color="auto"/>
          </w:divBdr>
          <w:divsChild>
            <w:div w:id="161625130">
              <w:marLeft w:val="0"/>
              <w:marRight w:val="0"/>
              <w:marTop w:val="0"/>
              <w:marBottom w:val="0"/>
              <w:divBdr>
                <w:top w:val="none" w:sz="0" w:space="0" w:color="auto"/>
                <w:left w:val="none" w:sz="0" w:space="0" w:color="auto"/>
                <w:bottom w:val="none" w:sz="0" w:space="0" w:color="auto"/>
                <w:right w:val="none" w:sz="0" w:space="0" w:color="auto"/>
              </w:divBdr>
            </w:div>
            <w:div w:id="1577976153">
              <w:marLeft w:val="0"/>
              <w:marRight w:val="0"/>
              <w:marTop w:val="0"/>
              <w:marBottom w:val="0"/>
              <w:divBdr>
                <w:top w:val="none" w:sz="0" w:space="0" w:color="auto"/>
                <w:left w:val="none" w:sz="0" w:space="0" w:color="auto"/>
                <w:bottom w:val="none" w:sz="0" w:space="0" w:color="auto"/>
                <w:right w:val="none" w:sz="0" w:space="0" w:color="auto"/>
              </w:divBdr>
            </w:div>
          </w:divsChild>
        </w:div>
        <w:div w:id="823353431">
          <w:marLeft w:val="0"/>
          <w:marRight w:val="0"/>
          <w:marTop w:val="0"/>
          <w:marBottom w:val="0"/>
          <w:divBdr>
            <w:top w:val="none" w:sz="0" w:space="0" w:color="auto"/>
            <w:left w:val="none" w:sz="0" w:space="0" w:color="auto"/>
            <w:bottom w:val="none" w:sz="0" w:space="0" w:color="auto"/>
            <w:right w:val="none" w:sz="0" w:space="0" w:color="auto"/>
          </w:divBdr>
          <w:divsChild>
            <w:div w:id="414278307">
              <w:marLeft w:val="0"/>
              <w:marRight w:val="0"/>
              <w:marTop w:val="0"/>
              <w:marBottom w:val="0"/>
              <w:divBdr>
                <w:top w:val="none" w:sz="0" w:space="0" w:color="auto"/>
                <w:left w:val="none" w:sz="0" w:space="0" w:color="auto"/>
                <w:bottom w:val="none" w:sz="0" w:space="0" w:color="auto"/>
                <w:right w:val="none" w:sz="0" w:space="0" w:color="auto"/>
              </w:divBdr>
            </w:div>
          </w:divsChild>
        </w:div>
        <w:div w:id="1990942779">
          <w:marLeft w:val="0"/>
          <w:marRight w:val="0"/>
          <w:marTop w:val="0"/>
          <w:marBottom w:val="0"/>
          <w:divBdr>
            <w:top w:val="none" w:sz="0" w:space="0" w:color="auto"/>
            <w:left w:val="none" w:sz="0" w:space="0" w:color="auto"/>
            <w:bottom w:val="none" w:sz="0" w:space="0" w:color="auto"/>
            <w:right w:val="none" w:sz="0" w:space="0" w:color="auto"/>
          </w:divBdr>
          <w:divsChild>
            <w:div w:id="7222762">
              <w:marLeft w:val="0"/>
              <w:marRight w:val="0"/>
              <w:marTop w:val="0"/>
              <w:marBottom w:val="0"/>
              <w:divBdr>
                <w:top w:val="none" w:sz="0" w:space="0" w:color="auto"/>
                <w:left w:val="none" w:sz="0" w:space="0" w:color="auto"/>
                <w:bottom w:val="none" w:sz="0" w:space="0" w:color="auto"/>
                <w:right w:val="none" w:sz="0" w:space="0" w:color="auto"/>
              </w:divBdr>
            </w:div>
            <w:div w:id="479811119">
              <w:marLeft w:val="0"/>
              <w:marRight w:val="0"/>
              <w:marTop w:val="0"/>
              <w:marBottom w:val="0"/>
              <w:divBdr>
                <w:top w:val="none" w:sz="0" w:space="0" w:color="auto"/>
                <w:left w:val="none" w:sz="0" w:space="0" w:color="auto"/>
                <w:bottom w:val="none" w:sz="0" w:space="0" w:color="auto"/>
                <w:right w:val="none" w:sz="0" w:space="0" w:color="auto"/>
              </w:divBdr>
            </w:div>
            <w:div w:id="1565483004">
              <w:marLeft w:val="0"/>
              <w:marRight w:val="0"/>
              <w:marTop w:val="0"/>
              <w:marBottom w:val="0"/>
              <w:divBdr>
                <w:top w:val="none" w:sz="0" w:space="0" w:color="auto"/>
                <w:left w:val="none" w:sz="0" w:space="0" w:color="auto"/>
                <w:bottom w:val="none" w:sz="0" w:space="0" w:color="auto"/>
                <w:right w:val="none" w:sz="0" w:space="0" w:color="auto"/>
              </w:divBdr>
            </w:div>
          </w:divsChild>
        </w:div>
        <w:div w:id="567033050">
          <w:marLeft w:val="0"/>
          <w:marRight w:val="0"/>
          <w:marTop w:val="0"/>
          <w:marBottom w:val="0"/>
          <w:divBdr>
            <w:top w:val="none" w:sz="0" w:space="0" w:color="auto"/>
            <w:left w:val="none" w:sz="0" w:space="0" w:color="auto"/>
            <w:bottom w:val="none" w:sz="0" w:space="0" w:color="auto"/>
            <w:right w:val="none" w:sz="0" w:space="0" w:color="auto"/>
          </w:divBdr>
          <w:divsChild>
            <w:div w:id="1317612554">
              <w:marLeft w:val="0"/>
              <w:marRight w:val="0"/>
              <w:marTop w:val="0"/>
              <w:marBottom w:val="0"/>
              <w:divBdr>
                <w:top w:val="none" w:sz="0" w:space="0" w:color="auto"/>
                <w:left w:val="none" w:sz="0" w:space="0" w:color="auto"/>
                <w:bottom w:val="none" w:sz="0" w:space="0" w:color="auto"/>
                <w:right w:val="none" w:sz="0" w:space="0" w:color="auto"/>
              </w:divBdr>
            </w:div>
          </w:divsChild>
        </w:div>
        <w:div w:id="1019816857">
          <w:marLeft w:val="0"/>
          <w:marRight w:val="0"/>
          <w:marTop w:val="0"/>
          <w:marBottom w:val="0"/>
          <w:divBdr>
            <w:top w:val="none" w:sz="0" w:space="0" w:color="auto"/>
            <w:left w:val="none" w:sz="0" w:space="0" w:color="auto"/>
            <w:bottom w:val="none" w:sz="0" w:space="0" w:color="auto"/>
            <w:right w:val="none" w:sz="0" w:space="0" w:color="auto"/>
          </w:divBdr>
          <w:divsChild>
            <w:div w:id="348070996">
              <w:marLeft w:val="0"/>
              <w:marRight w:val="0"/>
              <w:marTop w:val="0"/>
              <w:marBottom w:val="0"/>
              <w:divBdr>
                <w:top w:val="none" w:sz="0" w:space="0" w:color="auto"/>
                <w:left w:val="none" w:sz="0" w:space="0" w:color="auto"/>
                <w:bottom w:val="none" w:sz="0" w:space="0" w:color="auto"/>
                <w:right w:val="none" w:sz="0" w:space="0" w:color="auto"/>
              </w:divBdr>
            </w:div>
          </w:divsChild>
        </w:div>
        <w:div w:id="1036152515">
          <w:marLeft w:val="0"/>
          <w:marRight w:val="0"/>
          <w:marTop w:val="0"/>
          <w:marBottom w:val="0"/>
          <w:divBdr>
            <w:top w:val="none" w:sz="0" w:space="0" w:color="auto"/>
            <w:left w:val="none" w:sz="0" w:space="0" w:color="auto"/>
            <w:bottom w:val="none" w:sz="0" w:space="0" w:color="auto"/>
            <w:right w:val="none" w:sz="0" w:space="0" w:color="auto"/>
          </w:divBdr>
          <w:divsChild>
            <w:div w:id="801339776">
              <w:marLeft w:val="0"/>
              <w:marRight w:val="0"/>
              <w:marTop w:val="0"/>
              <w:marBottom w:val="0"/>
              <w:divBdr>
                <w:top w:val="none" w:sz="0" w:space="0" w:color="auto"/>
                <w:left w:val="none" w:sz="0" w:space="0" w:color="auto"/>
                <w:bottom w:val="none" w:sz="0" w:space="0" w:color="auto"/>
                <w:right w:val="none" w:sz="0" w:space="0" w:color="auto"/>
              </w:divBdr>
            </w:div>
          </w:divsChild>
        </w:div>
        <w:div w:id="107356385">
          <w:marLeft w:val="0"/>
          <w:marRight w:val="0"/>
          <w:marTop w:val="0"/>
          <w:marBottom w:val="0"/>
          <w:divBdr>
            <w:top w:val="none" w:sz="0" w:space="0" w:color="auto"/>
            <w:left w:val="none" w:sz="0" w:space="0" w:color="auto"/>
            <w:bottom w:val="none" w:sz="0" w:space="0" w:color="auto"/>
            <w:right w:val="none" w:sz="0" w:space="0" w:color="auto"/>
          </w:divBdr>
          <w:divsChild>
            <w:div w:id="1657806987">
              <w:marLeft w:val="0"/>
              <w:marRight w:val="0"/>
              <w:marTop w:val="0"/>
              <w:marBottom w:val="0"/>
              <w:divBdr>
                <w:top w:val="none" w:sz="0" w:space="0" w:color="auto"/>
                <w:left w:val="none" w:sz="0" w:space="0" w:color="auto"/>
                <w:bottom w:val="none" w:sz="0" w:space="0" w:color="auto"/>
                <w:right w:val="none" w:sz="0" w:space="0" w:color="auto"/>
              </w:divBdr>
            </w:div>
          </w:divsChild>
        </w:div>
        <w:div w:id="1085807714">
          <w:marLeft w:val="0"/>
          <w:marRight w:val="0"/>
          <w:marTop w:val="0"/>
          <w:marBottom w:val="0"/>
          <w:divBdr>
            <w:top w:val="none" w:sz="0" w:space="0" w:color="auto"/>
            <w:left w:val="none" w:sz="0" w:space="0" w:color="auto"/>
            <w:bottom w:val="none" w:sz="0" w:space="0" w:color="auto"/>
            <w:right w:val="none" w:sz="0" w:space="0" w:color="auto"/>
          </w:divBdr>
          <w:divsChild>
            <w:div w:id="1832015039">
              <w:marLeft w:val="0"/>
              <w:marRight w:val="0"/>
              <w:marTop w:val="0"/>
              <w:marBottom w:val="0"/>
              <w:divBdr>
                <w:top w:val="none" w:sz="0" w:space="0" w:color="auto"/>
                <w:left w:val="none" w:sz="0" w:space="0" w:color="auto"/>
                <w:bottom w:val="none" w:sz="0" w:space="0" w:color="auto"/>
                <w:right w:val="none" w:sz="0" w:space="0" w:color="auto"/>
              </w:divBdr>
            </w:div>
          </w:divsChild>
        </w:div>
        <w:div w:id="1912890488">
          <w:marLeft w:val="0"/>
          <w:marRight w:val="0"/>
          <w:marTop w:val="0"/>
          <w:marBottom w:val="0"/>
          <w:divBdr>
            <w:top w:val="none" w:sz="0" w:space="0" w:color="auto"/>
            <w:left w:val="none" w:sz="0" w:space="0" w:color="auto"/>
            <w:bottom w:val="none" w:sz="0" w:space="0" w:color="auto"/>
            <w:right w:val="none" w:sz="0" w:space="0" w:color="auto"/>
          </w:divBdr>
          <w:divsChild>
            <w:div w:id="1694645672">
              <w:marLeft w:val="0"/>
              <w:marRight w:val="0"/>
              <w:marTop w:val="0"/>
              <w:marBottom w:val="0"/>
              <w:divBdr>
                <w:top w:val="none" w:sz="0" w:space="0" w:color="auto"/>
                <w:left w:val="none" w:sz="0" w:space="0" w:color="auto"/>
                <w:bottom w:val="none" w:sz="0" w:space="0" w:color="auto"/>
                <w:right w:val="none" w:sz="0" w:space="0" w:color="auto"/>
              </w:divBdr>
            </w:div>
          </w:divsChild>
        </w:div>
        <w:div w:id="1644697778">
          <w:marLeft w:val="0"/>
          <w:marRight w:val="0"/>
          <w:marTop w:val="0"/>
          <w:marBottom w:val="0"/>
          <w:divBdr>
            <w:top w:val="none" w:sz="0" w:space="0" w:color="auto"/>
            <w:left w:val="none" w:sz="0" w:space="0" w:color="auto"/>
            <w:bottom w:val="none" w:sz="0" w:space="0" w:color="auto"/>
            <w:right w:val="none" w:sz="0" w:space="0" w:color="auto"/>
          </w:divBdr>
          <w:divsChild>
            <w:div w:id="2080132384">
              <w:marLeft w:val="0"/>
              <w:marRight w:val="0"/>
              <w:marTop w:val="0"/>
              <w:marBottom w:val="0"/>
              <w:divBdr>
                <w:top w:val="none" w:sz="0" w:space="0" w:color="auto"/>
                <w:left w:val="none" w:sz="0" w:space="0" w:color="auto"/>
                <w:bottom w:val="none" w:sz="0" w:space="0" w:color="auto"/>
                <w:right w:val="none" w:sz="0" w:space="0" w:color="auto"/>
              </w:divBdr>
            </w:div>
          </w:divsChild>
        </w:div>
        <w:div w:id="391082259">
          <w:marLeft w:val="0"/>
          <w:marRight w:val="0"/>
          <w:marTop w:val="0"/>
          <w:marBottom w:val="0"/>
          <w:divBdr>
            <w:top w:val="none" w:sz="0" w:space="0" w:color="auto"/>
            <w:left w:val="none" w:sz="0" w:space="0" w:color="auto"/>
            <w:bottom w:val="none" w:sz="0" w:space="0" w:color="auto"/>
            <w:right w:val="none" w:sz="0" w:space="0" w:color="auto"/>
          </w:divBdr>
          <w:divsChild>
            <w:div w:id="88503001">
              <w:marLeft w:val="0"/>
              <w:marRight w:val="0"/>
              <w:marTop w:val="0"/>
              <w:marBottom w:val="0"/>
              <w:divBdr>
                <w:top w:val="none" w:sz="0" w:space="0" w:color="auto"/>
                <w:left w:val="none" w:sz="0" w:space="0" w:color="auto"/>
                <w:bottom w:val="none" w:sz="0" w:space="0" w:color="auto"/>
                <w:right w:val="none" w:sz="0" w:space="0" w:color="auto"/>
              </w:divBdr>
            </w:div>
          </w:divsChild>
        </w:div>
        <w:div w:id="1435394024">
          <w:marLeft w:val="0"/>
          <w:marRight w:val="0"/>
          <w:marTop w:val="0"/>
          <w:marBottom w:val="0"/>
          <w:divBdr>
            <w:top w:val="none" w:sz="0" w:space="0" w:color="auto"/>
            <w:left w:val="none" w:sz="0" w:space="0" w:color="auto"/>
            <w:bottom w:val="none" w:sz="0" w:space="0" w:color="auto"/>
            <w:right w:val="none" w:sz="0" w:space="0" w:color="auto"/>
          </w:divBdr>
          <w:divsChild>
            <w:div w:id="487673750">
              <w:marLeft w:val="0"/>
              <w:marRight w:val="0"/>
              <w:marTop w:val="0"/>
              <w:marBottom w:val="0"/>
              <w:divBdr>
                <w:top w:val="none" w:sz="0" w:space="0" w:color="auto"/>
                <w:left w:val="none" w:sz="0" w:space="0" w:color="auto"/>
                <w:bottom w:val="none" w:sz="0" w:space="0" w:color="auto"/>
                <w:right w:val="none" w:sz="0" w:space="0" w:color="auto"/>
              </w:divBdr>
            </w:div>
          </w:divsChild>
        </w:div>
        <w:div w:id="1955674350">
          <w:marLeft w:val="0"/>
          <w:marRight w:val="0"/>
          <w:marTop w:val="0"/>
          <w:marBottom w:val="0"/>
          <w:divBdr>
            <w:top w:val="none" w:sz="0" w:space="0" w:color="auto"/>
            <w:left w:val="none" w:sz="0" w:space="0" w:color="auto"/>
            <w:bottom w:val="none" w:sz="0" w:space="0" w:color="auto"/>
            <w:right w:val="none" w:sz="0" w:space="0" w:color="auto"/>
          </w:divBdr>
          <w:divsChild>
            <w:div w:id="2084445803">
              <w:marLeft w:val="0"/>
              <w:marRight w:val="0"/>
              <w:marTop w:val="0"/>
              <w:marBottom w:val="0"/>
              <w:divBdr>
                <w:top w:val="none" w:sz="0" w:space="0" w:color="auto"/>
                <w:left w:val="none" w:sz="0" w:space="0" w:color="auto"/>
                <w:bottom w:val="none" w:sz="0" w:space="0" w:color="auto"/>
                <w:right w:val="none" w:sz="0" w:space="0" w:color="auto"/>
              </w:divBdr>
            </w:div>
          </w:divsChild>
        </w:div>
        <w:div w:id="1658341576">
          <w:marLeft w:val="0"/>
          <w:marRight w:val="0"/>
          <w:marTop w:val="0"/>
          <w:marBottom w:val="0"/>
          <w:divBdr>
            <w:top w:val="none" w:sz="0" w:space="0" w:color="auto"/>
            <w:left w:val="none" w:sz="0" w:space="0" w:color="auto"/>
            <w:bottom w:val="none" w:sz="0" w:space="0" w:color="auto"/>
            <w:right w:val="none" w:sz="0" w:space="0" w:color="auto"/>
          </w:divBdr>
          <w:divsChild>
            <w:div w:id="357202291">
              <w:marLeft w:val="0"/>
              <w:marRight w:val="0"/>
              <w:marTop w:val="0"/>
              <w:marBottom w:val="0"/>
              <w:divBdr>
                <w:top w:val="none" w:sz="0" w:space="0" w:color="auto"/>
                <w:left w:val="none" w:sz="0" w:space="0" w:color="auto"/>
                <w:bottom w:val="none" w:sz="0" w:space="0" w:color="auto"/>
                <w:right w:val="none" w:sz="0" w:space="0" w:color="auto"/>
              </w:divBdr>
            </w:div>
          </w:divsChild>
        </w:div>
        <w:div w:id="675033515">
          <w:marLeft w:val="0"/>
          <w:marRight w:val="0"/>
          <w:marTop w:val="0"/>
          <w:marBottom w:val="0"/>
          <w:divBdr>
            <w:top w:val="none" w:sz="0" w:space="0" w:color="auto"/>
            <w:left w:val="none" w:sz="0" w:space="0" w:color="auto"/>
            <w:bottom w:val="none" w:sz="0" w:space="0" w:color="auto"/>
            <w:right w:val="none" w:sz="0" w:space="0" w:color="auto"/>
          </w:divBdr>
          <w:divsChild>
            <w:div w:id="938946618">
              <w:marLeft w:val="0"/>
              <w:marRight w:val="0"/>
              <w:marTop w:val="0"/>
              <w:marBottom w:val="0"/>
              <w:divBdr>
                <w:top w:val="none" w:sz="0" w:space="0" w:color="auto"/>
                <w:left w:val="none" w:sz="0" w:space="0" w:color="auto"/>
                <w:bottom w:val="none" w:sz="0" w:space="0" w:color="auto"/>
                <w:right w:val="none" w:sz="0" w:space="0" w:color="auto"/>
              </w:divBdr>
            </w:div>
          </w:divsChild>
        </w:div>
        <w:div w:id="812285514">
          <w:marLeft w:val="0"/>
          <w:marRight w:val="0"/>
          <w:marTop w:val="0"/>
          <w:marBottom w:val="0"/>
          <w:divBdr>
            <w:top w:val="none" w:sz="0" w:space="0" w:color="auto"/>
            <w:left w:val="none" w:sz="0" w:space="0" w:color="auto"/>
            <w:bottom w:val="none" w:sz="0" w:space="0" w:color="auto"/>
            <w:right w:val="none" w:sz="0" w:space="0" w:color="auto"/>
          </w:divBdr>
          <w:divsChild>
            <w:div w:id="152068151">
              <w:marLeft w:val="0"/>
              <w:marRight w:val="0"/>
              <w:marTop w:val="0"/>
              <w:marBottom w:val="0"/>
              <w:divBdr>
                <w:top w:val="none" w:sz="0" w:space="0" w:color="auto"/>
                <w:left w:val="none" w:sz="0" w:space="0" w:color="auto"/>
                <w:bottom w:val="none" w:sz="0" w:space="0" w:color="auto"/>
                <w:right w:val="none" w:sz="0" w:space="0" w:color="auto"/>
              </w:divBdr>
            </w:div>
          </w:divsChild>
        </w:div>
        <w:div w:id="1384408379">
          <w:marLeft w:val="0"/>
          <w:marRight w:val="0"/>
          <w:marTop w:val="0"/>
          <w:marBottom w:val="0"/>
          <w:divBdr>
            <w:top w:val="none" w:sz="0" w:space="0" w:color="auto"/>
            <w:left w:val="none" w:sz="0" w:space="0" w:color="auto"/>
            <w:bottom w:val="none" w:sz="0" w:space="0" w:color="auto"/>
            <w:right w:val="none" w:sz="0" w:space="0" w:color="auto"/>
          </w:divBdr>
          <w:divsChild>
            <w:div w:id="2031880712">
              <w:marLeft w:val="0"/>
              <w:marRight w:val="0"/>
              <w:marTop w:val="0"/>
              <w:marBottom w:val="0"/>
              <w:divBdr>
                <w:top w:val="none" w:sz="0" w:space="0" w:color="auto"/>
                <w:left w:val="none" w:sz="0" w:space="0" w:color="auto"/>
                <w:bottom w:val="none" w:sz="0" w:space="0" w:color="auto"/>
                <w:right w:val="none" w:sz="0" w:space="0" w:color="auto"/>
              </w:divBdr>
            </w:div>
          </w:divsChild>
        </w:div>
        <w:div w:id="266928529">
          <w:marLeft w:val="0"/>
          <w:marRight w:val="0"/>
          <w:marTop w:val="0"/>
          <w:marBottom w:val="0"/>
          <w:divBdr>
            <w:top w:val="none" w:sz="0" w:space="0" w:color="auto"/>
            <w:left w:val="none" w:sz="0" w:space="0" w:color="auto"/>
            <w:bottom w:val="none" w:sz="0" w:space="0" w:color="auto"/>
            <w:right w:val="none" w:sz="0" w:space="0" w:color="auto"/>
          </w:divBdr>
          <w:divsChild>
            <w:div w:id="537352085">
              <w:marLeft w:val="0"/>
              <w:marRight w:val="0"/>
              <w:marTop w:val="0"/>
              <w:marBottom w:val="0"/>
              <w:divBdr>
                <w:top w:val="none" w:sz="0" w:space="0" w:color="auto"/>
                <w:left w:val="none" w:sz="0" w:space="0" w:color="auto"/>
                <w:bottom w:val="none" w:sz="0" w:space="0" w:color="auto"/>
                <w:right w:val="none" w:sz="0" w:space="0" w:color="auto"/>
              </w:divBdr>
            </w:div>
          </w:divsChild>
        </w:div>
        <w:div w:id="869689398">
          <w:marLeft w:val="0"/>
          <w:marRight w:val="0"/>
          <w:marTop w:val="0"/>
          <w:marBottom w:val="0"/>
          <w:divBdr>
            <w:top w:val="none" w:sz="0" w:space="0" w:color="auto"/>
            <w:left w:val="none" w:sz="0" w:space="0" w:color="auto"/>
            <w:bottom w:val="none" w:sz="0" w:space="0" w:color="auto"/>
            <w:right w:val="none" w:sz="0" w:space="0" w:color="auto"/>
          </w:divBdr>
          <w:divsChild>
            <w:div w:id="644237178">
              <w:marLeft w:val="0"/>
              <w:marRight w:val="0"/>
              <w:marTop w:val="0"/>
              <w:marBottom w:val="0"/>
              <w:divBdr>
                <w:top w:val="none" w:sz="0" w:space="0" w:color="auto"/>
                <w:left w:val="none" w:sz="0" w:space="0" w:color="auto"/>
                <w:bottom w:val="none" w:sz="0" w:space="0" w:color="auto"/>
                <w:right w:val="none" w:sz="0" w:space="0" w:color="auto"/>
              </w:divBdr>
            </w:div>
          </w:divsChild>
        </w:div>
        <w:div w:id="1026374321">
          <w:marLeft w:val="0"/>
          <w:marRight w:val="0"/>
          <w:marTop w:val="0"/>
          <w:marBottom w:val="0"/>
          <w:divBdr>
            <w:top w:val="none" w:sz="0" w:space="0" w:color="auto"/>
            <w:left w:val="none" w:sz="0" w:space="0" w:color="auto"/>
            <w:bottom w:val="none" w:sz="0" w:space="0" w:color="auto"/>
            <w:right w:val="none" w:sz="0" w:space="0" w:color="auto"/>
          </w:divBdr>
          <w:divsChild>
            <w:div w:id="1993412417">
              <w:marLeft w:val="0"/>
              <w:marRight w:val="0"/>
              <w:marTop w:val="0"/>
              <w:marBottom w:val="0"/>
              <w:divBdr>
                <w:top w:val="none" w:sz="0" w:space="0" w:color="auto"/>
                <w:left w:val="none" w:sz="0" w:space="0" w:color="auto"/>
                <w:bottom w:val="none" w:sz="0" w:space="0" w:color="auto"/>
                <w:right w:val="none" w:sz="0" w:space="0" w:color="auto"/>
              </w:divBdr>
            </w:div>
          </w:divsChild>
        </w:div>
        <w:div w:id="1912419745">
          <w:marLeft w:val="0"/>
          <w:marRight w:val="0"/>
          <w:marTop w:val="0"/>
          <w:marBottom w:val="0"/>
          <w:divBdr>
            <w:top w:val="none" w:sz="0" w:space="0" w:color="auto"/>
            <w:left w:val="none" w:sz="0" w:space="0" w:color="auto"/>
            <w:bottom w:val="none" w:sz="0" w:space="0" w:color="auto"/>
            <w:right w:val="none" w:sz="0" w:space="0" w:color="auto"/>
          </w:divBdr>
          <w:divsChild>
            <w:div w:id="730739291">
              <w:marLeft w:val="0"/>
              <w:marRight w:val="0"/>
              <w:marTop w:val="0"/>
              <w:marBottom w:val="0"/>
              <w:divBdr>
                <w:top w:val="none" w:sz="0" w:space="0" w:color="auto"/>
                <w:left w:val="none" w:sz="0" w:space="0" w:color="auto"/>
                <w:bottom w:val="none" w:sz="0" w:space="0" w:color="auto"/>
                <w:right w:val="none" w:sz="0" w:space="0" w:color="auto"/>
              </w:divBdr>
            </w:div>
          </w:divsChild>
        </w:div>
        <w:div w:id="696853097">
          <w:marLeft w:val="0"/>
          <w:marRight w:val="0"/>
          <w:marTop w:val="0"/>
          <w:marBottom w:val="0"/>
          <w:divBdr>
            <w:top w:val="none" w:sz="0" w:space="0" w:color="auto"/>
            <w:left w:val="none" w:sz="0" w:space="0" w:color="auto"/>
            <w:bottom w:val="none" w:sz="0" w:space="0" w:color="auto"/>
            <w:right w:val="none" w:sz="0" w:space="0" w:color="auto"/>
          </w:divBdr>
          <w:divsChild>
            <w:div w:id="1745687304">
              <w:marLeft w:val="0"/>
              <w:marRight w:val="0"/>
              <w:marTop w:val="0"/>
              <w:marBottom w:val="0"/>
              <w:divBdr>
                <w:top w:val="none" w:sz="0" w:space="0" w:color="auto"/>
                <w:left w:val="none" w:sz="0" w:space="0" w:color="auto"/>
                <w:bottom w:val="none" w:sz="0" w:space="0" w:color="auto"/>
                <w:right w:val="none" w:sz="0" w:space="0" w:color="auto"/>
              </w:divBdr>
            </w:div>
          </w:divsChild>
        </w:div>
        <w:div w:id="245920597">
          <w:marLeft w:val="0"/>
          <w:marRight w:val="0"/>
          <w:marTop w:val="0"/>
          <w:marBottom w:val="0"/>
          <w:divBdr>
            <w:top w:val="none" w:sz="0" w:space="0" w:color="auto"/>
            <w:left w:val="none" w:sz="0" w:space="0" w:color="auto"/>
            <w:bottom w:val="none" w:sz="0" w:space="0" w:color="auto"/>
            <w:right w:val="none" w:sz="0" w:space="0" w:color="auto"/>
          </w:divBdr>
          <w:divsChild>
            <w:div w:id="810444944">
              <w:marLeft w:val="0"/>
              <w:marRight w:val="0"/>
              <w:marTop w:val="0"/>
              <w:marBottom w:val="0"/>
              <w:divBdr>
                <w:top w:val="none" w:sz="0" w:space="0" w:color="auto"/>
                <w:left w:val="none" w:sz="0" w:space="0" w:color="auto"/>
                <w:bottom w:val="none" w:sz="0" w:space="0" w:color="auto"/>
                <w:right w:val="none" w:sz="0" w:space="0" w:color="auto"/>
              </w:divBdr>
            </w:div>
          </w:divsChild>
        </w:div>
        <w:div w:id="1218122884">
          <w:marLeft w:val="0"/>
          <w:marRight w:val="0"/>
          <w:marTop w:val="0"/>
          <w:marBottom w:val="0"/>
          <w:divBdr>
            <w:top w:val="none" w:sz="0" w:space="0" w:color="auto"/>
            <w:left w:val="none" w:sz="0" w:space="0" w:color="auto"/>
            <w:bottom w:val="none" w:sz="0" w:space="0" w:color="auto"/>
            <w:right w:val="none" w:sz="0" w:space="0" w:color="auto"/>
          </w:divBdr>
          <w:divsChild>
            <w:div w:id="1031608897">
              <w:marLeft w:val="0"/>
              <w:marRight w:val="0"/>
              <w:marTop w:val="0"/>
              <w:marBottom w:val="0"/>
              <w:divBdr>
                <w:top w:val="none" w:sz="0" w:space="0" w:color="auto"/>
                <w:left w:val="none" w:sz="0" w:space="0" w:color="auto"/>
                <w:bottom w:val="none" w:sz="0" w:space="0" w:color="auto"/>
                <w:right w:val="none" w:sz="0" w:space="0" w:color="auto"/>
              </w:divBdr>
            </w:div>
          </w:divsChild>
        </w:div>
        <w:div w:id="2009091757">
          <w:marLeft w:val="0"/>
          <w:marRight w:val="0"/>
          <w:marTop w:val="0"/>
          <w:marBottom w:val="0"/>
          <w:divBdr>
            <w:top w:val="none" w:sz="0" w:space="0" w:color="auto"/>
            <w:left w:val="none" w:sz="0" w:space="0" w:color="auto"/>
            <w:bottom w:val="none" w:sz="0" w:space="0" w:color="auto"/>
            <w:right w:val="none" w:sz="0" w:space="0" w:color="auto"/>
          </w:divBdr>
          <w:divsChild>
            <w:div w:id="201092123">
              <w:marLeft w:val="0"/>
              <w:marRight w:val="0"/>
              <w:marTop w:val="0"/>
              <w:marBottom w:val="0"/>
              <w:divBdr>
                <w:top w:val="none" w:sz="0" w:space="0" w:color="auto"/>
                <w:left w:val="none" w:sz="0" w:space="0" w:color="auto"/>
                <w:bottom w:val="none" w:sz="0" w:space="0" w:color="auto"/>
                <w:right w:val="none" w:sz="0" w:space="0" w:color="auto"/>
              </w:divBdr>
            </w:div>
          </w:divsChild>
        </w:div>
        <w:div w:id="1875727239">
          <w:marLeft w:val="0"/>
          <w:marRight w:val="0"/>
          <w:marTop w:val="0"/>
          <w:marBottom w:val="0"/>
          <w:divBdr>
            <w:top w:val="none" w:sz="0" w:space="0" w:color="auto"/>
            <w:left w:val="none" w:sz="0" w:space="0" w:color="auto"/>
            <w:bottom w:val="none" w:sz="0" w:space="0" w:color="auto"/>
            <w:right w:val="none" w:sz="0" w:space="0" w:color="auto"/>
          </w:divBdr>
          <w:divsChild>
            <w:div w:id="1785493966">
              <w:marLeft w:val="0"/>
              <w:marRight w:val="0"/>
              <w:marTop w:val="0"/>
              <w:marBottom w:val="0"/>
              <w:divBdr>
                <w:top w:val="none" w:sz="0" w:space="0" w:color="auto"/>
                <w:left w:val="none" w:sz="0" w:space="0" w:color="auto"/>
                <w:bottom w:val="none" w:sz="0" w:space="0" w:color="auto"/>
                <w:right w:val="none" w:sz="0" w:space="0" w:color="auto"/>
              </w:divBdr>
            </w:div>
          </w:divsChild>
        </w:div>
        <w:div w:id="814377925">
          <w:marLeft w:val="0"/>
          <w:marRight w:val="0"/>
          <w:marTop w:val="0"/>
          <w:marBottom w:val="0"/>
          <w:divBdr>
            <w:top w:val="none" w:sz="0" w:space="0" w:color="auto"/>
            <w:left w:val="none" w:sz="0" w:space="0" w:color="auto"/>
            <w:bottom w:val="none" w:sz="0" w:space="0" w:color="auto"/>
            <w:right w:val="none" w:sz="0" w:space="0" w:color="auto"/>
          </w:divBdr>
          <w:divsChild>
            <w:div w:id="24434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7212501">
      <w:bodyDiv w:val="1"/>
      <w:marLeft w:val="0"/>
      <w:marRight w:val="0"/>
      <w:marTop w:val="0"/>
      <w:marBottom w:val="0"/>
      <w:divBdr>
        <w:top w:val="none" w:sz="0" w:space="0" w:color="auto"/>
        <w:left w:val="none" w:sz="0" w:space="0" w:color="auto"/>
        <w:bottom w:val="none" w:sz="0" w:space="0" w:color="auto"/>
        <w:right w:val="none" w:sz="0" w:space="0" w:color="auto"/>
      </w:divBdr>
    </w:div>
    <w:div w:id="794755970">
      <w:bodyDiv w:val="1"/>
      <w:marLeft w:val="0"/>
      <w:marRight w:val="0"/>
      <w:marTop w:val="0"/>
      <w:marBottom w:val="0"/>
      <w:divBdr>
        <w:top w:val="none" w:sz="0" w:space="0" w:color="auto"/>
        <w:left w:val="none" w:sz="0" w:space="0" w:color="auto"/>
        <w:bottom w:val="none" w:sz="0" w:space="0" w:color="auto"/>
        <w:right w:val="none" w:sz="0" w:space="0" w:color="auto"/>
      </w:divBdr>
    </w:div>
    <w:div w:id="823012101">
      <w:bodyDiv w:val="1"/>
      <w:marLeft w:val="0"/>
      <w:marRight w:val="0"/>
      <w:marTop w:val="0"/>
      <w:marBottom w:val="0"/>
      <w:divBdr>
        <w:top w:val="none" w:sz="0" w:space="0" w:color="auto"/>
        <w:left w:val="none" w:sz="0" w:space="0" w:color="auto"/>
        <w:bottom w:val="none" w:sz="0" w:space="0" w:color="auto"/>
        <w:right w:val="none" w:sz="0" w:space="0" w:color="auto"/>
      </w:divBdr>
    </w:div>
    <w:div w:id="872612973">
      <w:bodyDiv w:val="1"/>
      <w:marLeft w:val="0"/>
      <w:marRight w:val="0"/>
      <w:marTop w:val="0"/>
      <w:marBottom w:val="0"/>
      <w:divBdr>
        <w:top w:val="none" w:sz="0" w:space="0" w:color="auto"/>
        <w:left w:val="none" w:sz="0" w:space="0" w:color="auto"/>
        <w:bottom w:val="none" w:sz="0" w:space="0" w:color="auto"/>
        <w:right w:val="none" w:sz="0" w:space="0" w:color="auto"/>
      </w:divBdr>
    </w:div>
    <w:div w:id="973562803">
      <w:bodyDiv w:val="1"/>
      <w:marLeft w:val="0"/>
      <w:marRight w:val="0"/>
      <w:marTop w:val="0"/>
      <w:marBottom w:val="0"/>
      <w:divBdr>
        <w:top w:val="none" w:sz="0" w:space="0" w:color="auto"/>
        <w:left w:val="none" w:sz="0" w:space="0" w:color="auto"/>
        <w:bottom w:val="none" w:sz="0" w:space="0" w:color="auto"/>
        <w:right w:val="none" w:sz="0" w:space="0" w:color="auto"/>
      </w:divBdr>
    </w:div>
    <w:div w:id="1018969101">
      <w:bodyDiv w:val="1"/>
      <w:marLeft w:val="0"/>
      <w:marRight w:val="0"/>
      <w:marTop w:val="0"/>
      <w:marBottom w:val="0"/>
      <w:divBdr>
        <w:top w:val="none" w:sz="0" w:space="0" w:color="auto"/>
        <w:left w:val="none" w:sz="0" w:space="0" w:color="auto"/>
        <w:bottom w:val="none" w:sz="0" w:space="0" w:color="auto"/>
        <w:right w:val="none" w:sz="0" w:space="0" w:color="auto"/>
      </w:divBdr>
    </w:div>
    <w:div w:id="1379628849">
      <w:bodyDiv w:val="1"/>
      <w:marLeft w:val="0"/>
      <w:marRight w:val="0"/>
      <w:marTop w:val="0"/>
      <w:marBottom w:val="0"/>
      <w:divBdr>
        <w:top w:val="none" w:sz="0" w:space="0" w:color="auto"/>
        <w:left w:val="none" w:sz="0" w:space="0" w:color="auto"/>
        <w:bottom w:val="none" w:sz="0" w:space="0" w:color="auto"/>
        <w:right w:val="none" w:sz="0" w:space="0" w:color="auto"/>
      </w:divBdr>
    </w:div>
    <w:div w:id="1442459602">
      <w:bodyDiv w:val="1"/>
      <w:marLeft w:val="0"/>
      <w:marRight w:val="0"/>
      <w:marTop w:val="0"/>
      <w:marBottom w:val="0"/>
      <w:divBdr>
        <w:top w:val="none" w:sz="0" w:space="0" w:color="auto"/>
        <w:left w:val="none" w:sz="0" w:space="0" w:color="auto"/>
        <w:bottom w:val="none" w:sz="0" w:space="0" w:color="auto"/>
        <w:right w:val="none" w:sz="0" w:space="0" w:color="auto"/>
      </w:divBdr>
    </w:div>
    <w:div w:id="1566909501">
      <w:bodyDiv w:val="1"/>
      <w:marLeft w:val="0"/>
      <w:marRight w:val="0"/>
      <w:marTop w:val="0"/>
      <w:marBottom w:val="0"/>
      <w:divBdr>
        <w:top w:val="none" w:sz="0" w:space="0" w:color="auto"/>
        <w:left w:val="none" w:sz="0" w:space="0" w:color="auto"/>
        <w:bottom w:val="none" w:sz="0" w:space="0" w:color="auto"/>
        <w:right w:val="none" w:sz="0" w:space="0" w:color="auto"/>
      </w:divBdr>
    </w:div>
    <w:div w:id="2131438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s://www.forru.org/advice/automated-forest-restoratio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932A16-AF7A-48AC-82B5-0C9FB37C3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2</Pages>
  <Words>285</Words>
  <Characters>1628</Characters>
  <Application>Microsoft Office Word</Application>
  <DocSecurity>0</DocSecurity>
  <Lines>13</Lines>
  <Paragraphs>3</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
  <LinksUpToDate>false</LinksUpToDate>
  <CharactersWithSpaces>1910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Jarik Krobtong</dc:creator>
  <cp:keywords/>
  <dc:description/>
  <cp:lastModifiedBy>Stephen Elliott</cp:lastModifiedBy>
  <cp:revision>3</cp:revision>
  <cp:lastPrinted>2021-02-19T05:05:00Z</cp:lastPrinted>
  <dcterms:created xsi:type="dcterms:W3CDTF">2022-11-06T08:26:00Z</dcterms:created>
  <dcterms:modified xsi:type="dcterms:W3CDTF">2022-11-06T09:27:00Z</dcterms:modified>
</cp:coreProperties>
</file>